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7E" w:rsidRPr="005D0AE4" w:rsidRDefault="002E517E" w:rsidP="002E517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0AE4">
        <w:rPr>
          <w:rFonts w:ascii="Times New Roman" w:hAnsi="Times New Roman" w:cs="Times New Roman"/>
          <w:b/>
          <w:u w:val="single"/>
        </w:rPr>
        <w:t>ΠΡΟΓΡΑΜΜΑ ΠΕΡΙΟΔΕΙΑΣ</w:t>
      </w:r>
    </w:p>
    <w:p w:rsidR="002E517E" w:rsidRDefault="002E517E" w:rsidP="002E517E">
      <w:pPr>
        <w:spacing w:after="0" w:line="360" w:lineRule="auto"/>
        <w:rPr>
          <w:rFonts w:ascii="Times New Roman" w:hAnsi="Times New Roman" w:cs="Times New Roman"/>
        </w:rPr>
      </w:pPr>
    </w:p>
    <w:p w:rsidR="002E517E" w:rsidRPr="001F12E1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F12E1">
        <w:rPr>
          <w:rFonts w:ascii="Times New Roman" w:hAnsi="Times New Roman" w:cs="Times New Roman"/>
          <w:b/>
          <w:u w:val="single"/>
        </w:rPr>
        <w:t>ΙΟΥΛΙΟΣ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ΤΡ. 02/07  ΘΕΡ. ΚΙΝΗΜΑΤΟΓΡΑΦΟΣ ΕΛΛΗΝΙΣ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ΑΓΡΙΝΙΟ</w:t>
      </w:r>
      <w:r>
        <w:rPr>
          <w:rFonts w:ascii="Times New Roman" w:hAnsi="Times New Roman" w:cs="Times New Roman"/>
          <w:b/>
        </w:rPr>
        <w:t xml:space="preserve"> </w:t>
      </w:r>
      <w:bookmarkStart w:id="0" w:name="_Hlk10191588"/>
      <w:r>
        <w:rPr>
          <w:rFonts w:ascii="Times New Roman" w:hAnsi="Times New Roman" w:cs="Times New Roman"/>
          <w:b/>
        </w:rPr>
        <w:t xml:space="preserve">(21:30) </w:t>
      </w:r>
      <w:bookmarkEnd w:id="0"/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ΤΕΤ. 03/07  ΘΕΑΤΡΟ ΚΑΣΤΡΟΥ ΑΡΤΑΣ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ΑΡΤΑ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ΠΕΜ. 04/07  ΑΝΟΙΧΤΟ ΘΕΑΤΡΟ Ε.Η.Μ ΦΡΟΝΤΖΟΣ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ΓΙΑΝΝΕΝΑ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ΠΑΡ. 05/07  ΘΕΑΤΡΟ ΒΟΥΝΟΥ ΚΑΣΤΟΡΙΑΣ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ΚΑΣΤΟΡΙΑ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ΣΑΒ. 06/07  ΑΝΟΙΧΤΟ ΘΕΑΤΡΟ ΓΙΑΝΝΙΤΣΩΝ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ΓΙΑΝΝΙΤΣΑ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ΔΕΥ. 08/07  ΘΕΡ. ΔΗΜ. ΘΕΑΤΡΟ ΚΟΜΟΤΗΝΗΣ -ΚΟΜΟΤΗΝΗ </w:t>
      </w:r>
      <w:r>
        <w:rPr>
          <w:rFonts w:ascii="Times New Roman" w:hAnsi="Times New Roman" w:cs="Times New Roman"/>
          <w:b/>
        </w:rPr>
        <w:t>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ΤΡ. 09/07  ΘΕΑΤΡΟ ΟΙΚΟΠΑΡΚΟ - ΑΛΤΙΝΑΛΜΑΖΗ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ΑΛΕΞΑΝΔΡΟΥΠΟΛΗ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>ΤΕΤ. 10/07  ΑΝΟΙΧΤΟ ΔΗΜΟΤΙΚΟ ΘΕΑΤΡΟ ΞΑΝΘΗΣ- ΞΑΝΘΗ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ΠΕΜ. 11/07  ΑΝΟΙΧΤΟ ΔΗΜΟΤΙΚΟ ΘΕΑΤΡΟ ΑΛΕΞΑΝΔΡΕΙΑΣ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ΑΛΕΞΑΝΔΡΕΙΑ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>ΠΑΡ.12/07  ΘΕΑΤΡΟ ΔΑΣΟΥΣ ΘΕΣΣΑΛΟΝΙΚΗ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ΣΑΒ. 13/07  ΑΝΟΙΧΤΟ ΘΕΑΤΡΟ ΠΑΡΚΟΥ ΚΑΤΕΡΙΝΗΣ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ΚΑΤΕΡΙΝΗ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ΚΥΡ. 14/07  ΑΝΟΙΧΤΟ ΘΕΑΤΡΟ ΣΊΒΗΡΗΣ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ΣΙΒΗΡΗ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ΔΕΥ. 15/07  ΑΝΟΙΧΤΟ ΘΕΑΤΡΟ ΝΕΩΝ ΜΟΥΔΑΝΙΩΝ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ΜΟΥΔΑΝΙΑ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ΤΡ. 16/07  ΚΗΠΟΘΕΑΤΡΟ ΑΛΚΑΖΑΡ - ΛΑΡΙΣΑ 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ΤΕΤ. 17/07  ΘΕΡΙΝΟ ΔΗΜ. ΘΕΑΤΡΟ ΒΟΛΟΥ ΜΕΛΙΝΑ ΜΕΡΚΟΥΡΗ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ΒΟΛΟΣ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ΚΥΡ. 21/07  ΚΟΡΙΝΘΟΣ (ΑΓΟΡΑ) </w:t>
      </w:r>
      <w:r>
        <w:rPr>
          <w:rFonts w:ascii="Times New Roman" w:hAnsi="Times New Roman" w:cs="Times New Roman"/>
          <w:b/>
        </w:rPr>
        <w:t>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>ΤΡ. 23/07  ΚΗΠΟΘΕΑΤΡΟ ΠΑΠΑΓΟΥ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>ΤΕΤ. 24/07  ΠΕΤΡΟΥΠΟΛΗ -ΘΕΑΤΡΟ ΠΕΤΡΑΣ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ΠΕΜ. 25/07  ΘΕΑΤΡΟ ΒΕΑΚΕΙΟ </w:t>
      </w:r>
      <w:r>
        <w:rPr>
          <w:rFonts w:ascii="Times New Roman" w:hAnsi="Times New Roman" w:cs="Times New Roman"/>
          <w:b/>
        </w:rPr>
        <w:t>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ΚΥΡ. 28/07  ΠΟΛΙΤΙΣΤΙΚΟ ΚΑΙ ΑΘΛΗΤΙΚΟ ΠΑΡΚΟ ΝΕΑΣ ΜΑΚΡΗΣ -ΝΕΑ ΜΑΚΡΗ </w:t>
      </w:r>
      <w:r>
        <w:rPr>
          <w:rFonts w:ascii="Times New Roman" w:hAnsi="Times New Roman" w:cs="Times New Roman"/>
          <w:b/>
        </w:rPr>
        <w:t>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ΤΡ. 30/07  ΘΕΑΤΡΟ ΑΝΑΤΟΛΙΚΗΣ ΤΑΦΡΟΥ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ΧΑΝΙΑ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ΤΕΤ. 31/07  ΚΗΠΟΘΕΑΤΡΟ Ν. ΚΑΖΑΝΤΖΑΚΗ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ΗΡΑΚΛΕΙΟ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E517E" w:rsidRPr="001F12E1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F12E1">
        <w:rPr>
          <w:rFonts w:ascii="Times New Roman" w:hAnsi="Times New Roman" w:cs="Times New Roman"/>
          <w:b/>
          <w:u w:val="single"/>
        </w:rPr>
        <w:t>ΑΥΓΟΥΣΤΟΣ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ΠΕΜ. 01/08  ΚΗΠΟΘΕΑΤΡΟ Ν. ΚΑΖΑΝΤΖΑΚΗ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ΗΡΑΚΛΕΙΟ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ΠΑΡ. 02/08  ΘΕΑΤΡΟ ΕΡΩΦΙΛΗ ΦΟΡΤΕΤΖΑ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ΡΕΘΥΜΝΟ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ΚΥΡ. 04/08  ΘΕΑΤΡΟ ΑΛΣΟΥΣ ΑΓΙΟΥ ΓΕΩΡΓΙΟΥ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ΤΡΙΠΟΛΗ</w:t>
      </w:r>
      <w:r>
        <w:rPr>
          <w:rFonts w:ascii="Times New Roman" w:hAnsi="Times New Roman" w:cs="Times New Roman"/>
          <w:b/>
        </w:rPr>
        <w:t xml:space="preserve"> </w:t>
      </w:r>
      <w:r w:rsidRPr="00C43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ΔΕΥ. 05/08  ΑΜΦΙΘΕΑΤΡΟ ΚΑΣΤΡΟΥ ΚΑΛΑΜΑΤΑΣ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ΚΑΛΑΜΑΤΑ</w:t>
      </w:r>
      <w:r>
        <w:rPr>
          <w:rFonts w:ascii="Times New Roman" w:hAnsi="Times New Roman" w:cs="Times New Roman"/>
          <w:b/>
        </w:rPr>
        <w:t xml:space="preserve"> (21:30)  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lastRenderedPageBreak/>
        <w:t xml:space="preserve">ΤΡ. 06/08  ΠΟΛΙΤΙΣΤΙΚΟΣ ΠΟΛΥΧΩΡΟΣ ΤΡΕΝΟΤΕΧΝΕΙΟ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ΚΥΠΑΡΙΣΣΙΑ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ΤΕΤ. 07/08  ΑΝΟΙΧΤΟ ΘΕΑΤΡΟ ΦΛΟΚΑ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ΦΛΟΚΑ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ΠΕΜ. 08/08 ΔΗΜ. ΚΗΠΟΘΕΑΤΡΟ ΠΡΕΒΕΖΑΣ ΓΙΑΝΝΗΣ ΡΙΤΣΟΣ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ΠΡΕΒΕΖΑ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ΠΑΡ. 09/08  ΘΕΑΤΡΟ ΜΟΝ ΡΕΠΟ ΡΕΝΑ ΒΛΑΧΟΠΟΥΛΟΥ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ΚΕΡΚΥΡΑ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ΣΑΒ. 10/08  ΑΝΟΙΧΤΟ ΘΕΑΤΡΟ ΔΗΜ. ΛΕΥΚΑΔΑΣ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ΛΕΥΚΑΔΑ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ΚΥΡ. 11/08  ΑΝΟΙΧΤΟ ΘΕΑΤΡΟ ΒΑΣΙΛΗΣ ΓΕΩΡΓΙΑΔΗΣ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ΞΥΛΟΚΑΣΤΡΟ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ΔΕΥ. 12/08  ΘΕΑΤΡΟ ΟΡΕΣΤΗΣ ΜΑΚΡΗΣ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ΧΑΛΚΙΔΑ</w:t>
      </w:r>
      <w:r>
        <w:rPr>
          <w:rFonts w:ascii="Times New Roman" w:hAnsi="Times New Roman" w:cs="Times New Roman"/>
          <w:b/>
        </w:rPr>
        <w:t xml:space="preserve"> 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ΤΡ. 13/08  ΤΕΧΝΟΛΟΓΙΚΟ ΠΑΡΚΟ ΛΑΥΡΙΟΥ - ΛΑΥΡΙΟ </w:t>
      </w:r>
      <w:r>
        <w:rPr>
          <w:rFonts w:ascii="Times New Roman" w:hAnsi="Times New Roman" w:cs="Times New Roman"/>
          <w:b/>
        </w:rPr>
        <w:t>(21:30)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ΤΡ. 27/08  ΘΕΑΤΡΟ ΑΛΙΚΗ ΒΟΥΓΙΟΥΚΛΑΚΗ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ΒΡΙΛΗΣΣΙΑ</w:t>
      </w:r>
      <w:r>
        <w:rPr>
          <w:rFonts w:ascii="Times New Roman" w:hAnsi="Times New Roman" w:cs="Times New Roman"/>
          <w:b/>
        </w:rPr>
        <w:t xml:space="preserve"> (21:00)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ΤΕΤ. 28/08  ΔΗΜ. ΑΜΦΙΘΕΑΤΡΟ ΚΟΡΥΔΑΛΛΟΥ ΘΑΝΑΣΗΣ ΒΕΓΓΟΣ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ΚΟΡΥΔΑΛΛΟΣ</w:t>
      </w:r>
      <w:r>
        <w:rPr>
          <w:rFonts w:ascii="Times New Roman" w:hAnsi="Times New Roman" w:cs="Times New Roman"/>
          <w:b/>
        </w:rPr>
        <w:t xml:space="preserve"> (21:00)</w:t>
      </w:r>
    </w:p>
    <w:p w:rsidR="002E517E" w:rsidRPr="00C436A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ΠΕΜ. 29/08  ΡΩΜΑΙΚΟ ΩΔΕΙΟ ΠΑΤΡΩΝ </w:t>
      </w:r>
      <w:r>
        <w:rPr>
          <w:rFonts w:ascii="Times New Roman" w:hAnsi="Times New Roman" w:cs="Times New Roman"/>
          <w:b/>
        </w:rPr>
        <w:t>–</w:t>
      </w:r>
      <w:r w:rsidRPr="00C436AE">
        <w:rPr>
          <w:rFonts w:ascii="Times New Roman" w:hAnsi="Times New Roman" w:cs="Times New Roman"/>
          <w:b/>
        </w:rPr>
        <w:t xml:space="preserve"> ΠΑΤΡΑ</w:t>
      </w:r>
      <w:r>
        <w:rPr>
          <w:rFonts w:ascii="Times New Roman" w:hAnsi="Times New Roman" w:cs="Times New Roman"/>
          <w:b/>
        </w:rPr>
        <w:t xml:space="preserve"> </w:t>
      </w:r>
      <w:bookmarkStart w:id="1" w:name="_Hlk10191715"/>
      <w:r>
        <w:rPr>
          <w:rFonts w:ascii="Times New Roman" w:hAnsi="Times New Roman" w:cs="Times New Roman"/>
          <w:b/>
        </w:rPr>
        <w:t>(21:00)</w:t>
      </w:r>
      <w:bookmarkEnd w:id="1"/>
    </w:p>
    <w:p w:rsidR="002E517E" w:rsidRDefault="002E517E" w:rsidP="002E5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6AE">
        <w:rPr>
          <w:rFonts w:ascii="Times New Roman" w:hAnsi="Times New Roman" w:cs="Times New Roman"/>
          <w:b/>
        </w:rPr>
        <w:t xml:space="preserve">ΠΑΡ. 30/08  ΔΗΜ. ΘΕΑΤΡΟ ΑΛΕΞΗΣ ΜΙΝΩΤΗΣ - ΑΙΓΑΛΕΩ </w:t>
      </w:r>
      <w:r>
        <w:rPr>
          <w:rFonts w:ascii="Times New Roman" w:hAnsi="Times New Roman" w:cs="Times New Roman"/>
          <w:b/>
        </w:rPr>
        <w:t>(21:00)</w:t>
      </w:r>
    </w:p>
    <w:p w:rsidR="00DA5F39" w:rsidRDefault="00DA5F39"/>
    <w:sectPr w:rsidR="00DA5F39" w:rsidSect="00DA5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17E"/>
    <w:rsid w:val="002E517E"/>
    <w:rsid w:val="00DA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1</cp:revision>
  <dcterms:created xsi:type="dcterms:W3CDTF">2019-06-13T14:08:00Z</dcterms:created>
  <dcterms:modified xsi:type="dcterms:W3CDTF">2019-06-13T14:08:00Z</dcterms:modified>
</cp:coreProperties>
</file>