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25" w:type="dxa"/>
        <w:tblInd w:w="93" w:type="dxa"/>
        <w:tblLook w:val="04A0" w:firstRow="1" w:lastRow="0" w:firstColumn="1" w:lastColumn="0" w:noHBand="0" w:noVBand="1"/>
      </w:tblPr>
      <w:tblGrid>
        <w:gridCol w:w="610"/>
        <w:gridCol w:w="2380"/>
        <w:gridCol w:w="2377"/>
        <w:gridCol w:w="1838"/>
        <w:gridCol w:w="1120"/>
      </w:tblGrid>
      <w:tr w:rsidR="002D5EA9" w14:paraId="4C2C893A" w14:textId="77777777" w:rsidTr="002D5EA9">
        <w:trPr>
          <w:trHeight w:val="1220"/>
        </w:trPr>
        <w:tc>
          <w:tcPr>
            <w:tcW w:w="8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14:paraId="1DD33F3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ΑΙΤΗΜΑΤΑ ΕΠΙΧΟΡΗΓΗΣΗΣ Ή/ΚΑΙ ΠΑΡΟΧΗΣ ΑΙΓΙΔΑΣ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ΘΕΑΤΡΙΚΩΝ ΕΚΔΗΛΩΣΕΩΝ  ΕΤΟΥΣ 2023,  ΘΕΑΤΡΙΚΩΝ ΠΑΡΑΓΩΓΩΝ 2023 - 2024, 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ΘΕΑΤΡΙΚΩΝ ΦΕΣΤΙΒΑΛ ΕΤΟΥΣ 2023 ΚΑΙ ΘΕΑΤΡΙΚΩΝ ΠΕΡΙΟΔΕΙΩΝ ΕΤΟΥΣ 2023</w:t>
            </w:r>
          </w:p>
        </w:tc>
      </w:tr>
      <w:tr w:rsidR="002D5EA9" w14:paraId="1CBC2EC0" w14:textId="77777777" w:rsidTr="002D5EA9">
        <w:trPr>
          <w:trHeight w:val="360"/>
        </w:trPr>
        <w:tc>
          <w:tcPr>
            <w:tcW w:w="5055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3996004" w14:textId="77777777" w:rsidR="002D5EA9" w:rsidRDefault="002D5EA9">
            <w:pPr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A. ΘΕΑΤΡΙΚΕΣ ΠΑΡΑΓΩΓΕΣ 2023 - 2024</w:t>
            </w:r>
          </w:p>
        </w:tc>
        <w:tc>
          <w:tcPr>
            <w:tcW w:w="1920" w:type="dxa"/>
          </w:tcPr>
          <w:p w14:paraId="0E057384" w14:textId="77777777" w:rsidR="002D5EA9" w:rsidRDefault="002D5EA9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</w:tcPr>
          <w:p w14:paraId="022D3E50" w14:textId="77777777" w:rsidR="002D5EA9" w:rsidRDefault="002D5EA9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14F11BD5" w14:textId="77777777" w:rsidTr="002D5EA9">
        <w:trPr>
          <w:trHeight w:val="52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5A2B41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A/A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A5399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ΕΠΩΝΥΜΙΑ ΦΟΡΕΑ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A5FF8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ΤΙΤΛΟΣ ΔΡΑΣΗΣ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7D97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ΠΟΣΟ ΕΠΙΧΟΡΗΓΗΣΗΣ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FAA9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ΑΙΓΙΔΑ</w:t>
            </w:r>
          </w:p>
        </w:tc>
      </w:tr>
      <w:tr w:rsidR="002D5EA9" w14:paraId="2FAF5FD2" w14:textId="77777777" w:rsidTr="002D5EA9">
        <w:trPr>
          <w:trHeight w:val="62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5893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2D6D07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ΚΕΝΤΡΟ ΣΠΟΥΔΩΝ ΛΑΪΚΟΥ ΘΕΑΤΡΟΥ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BC76EB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PLATONOV του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Αντον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Τσέχωφ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2ADE64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26952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3BAEB16E" w14:textId="77777777" w:rsidTr="002D5EA9">
        <w:trPr>
          <w:trHeight w:val="8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FBC22B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4E561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ΤΕΧΝΗΣ ΧΩΡΟΣ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ΘΕΑΤΡΟ ΟΨΕΙΣ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F09A8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Αδαμαντία - Ο τρόπος που συνδέεται το μέλλον, το παρόν και το παρελθόν...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64C9D0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F272C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4501B924" w14:textId="77777777" w:rsidTr="002D5EA9">
        <w:trPr>
          <w:trHeight w:val="10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D998E9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CBF537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Αστική μη Κερδοσκοπική Εταιρεία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Θεάτρου"Σπίτι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Της"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8B1F4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Αλίφειρα 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3B36D8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B3A65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1D22D42D" w14:textId="77777777" w:rsidTr="002D5EA9">
        <w:trPr>
          <w:trHeight w:val="8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2869E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72A160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ΤΕΧΝΗΣ ΟΝΕΙΡΑ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BA5A20A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Απόψε αυτοσχεδιάζουμε του Λουίτζι Πιραντέλλο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461C04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€ 30.000,00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ADC31B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7F3004F4" w14:textId="77777777" w:rsidTr="002D5EA9">
        <w:trPr>
          <w:trHeight w:val="1235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32955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991AE1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ΕΤΑΙΡΕΙΑ ΘΕΑΤΡΟΥ ΑΝΕΜΗ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A8FA8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ΚΥΑΝΟΠΟΓΩΝ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9F4615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09350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31CB4D5C" w14:textId="77777777" w:rsidTr="002D5EA9">
        <w:trPr>
          <w:trHeight w:val="18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3AFAE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7557E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Η Πάνδημος Ηώς ΑΣΤΙΚΗ ΜΗ ΚΕΡΔΟΣΚΟΠΙΚΗ ΕΤΑΙΡΕΙΑ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(ΔΙΑΚΡΙΤΙΚΟΣ ΤΙΤΛΟΣ: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>"Η Πάνδημος Ηώς")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578ED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 xml:space="preserve">ΟΙ ΔΑΝΕΙΣΤΕΣ 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0F1C80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C5514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0A670DDD" w14:textId="77777777" w:rsidTr="002D5EA9">
        <w:trPr>
          <w:trHeight w:val="18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6389F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B1279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ΓΚΡΑΝ ΓΚΙΝΙΟΛ ΑΣΤΙΚΗ ΜΗ ΚΕΡΔΟΣΚΟΠΙΚΗ ΕΤΑΙΡΙΑ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ΓΚΡΑΝ ΓΚΙΝΙΟΛ)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47C729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ΟΛΟΚΑΥΤΩΜΑ - Μέσα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απο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τα μάτια τους (προσωρινός τίτλος)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B02F6F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18905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491CB09F" w14:textId="77777777" w:rsidTr="002D5EA9">
        <w:trPr>
          <w:trHeight w:val="9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8B951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E3DAAA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"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TheArtes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" -Αστική Μη Κερδοσκοπική Εταιρεία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88BE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Το μποστάνι τού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Μποστ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2B8565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925D1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1FEAE077" w14:textId="77777777" w:rsidTr="002D5EA9">
        <w:trPr>
          <w:trHeight w:val="9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B09A9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27F3CA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Μικρός Βορράς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C0714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“Ο Εγωιστής Γίγαντας”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του Όσκαρ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Ουάιλντ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από τον Μικρό Βορρά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C7D73E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991C99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132C6689" w14:textId="77777777" w:rsidTr="002D5EA9">
        <w:trPr>
          <w:trHeight w:val="15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208A1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10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01C25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SQUARE ΑΣΤΙΚΗ ΜΗ ΚΕΡΔΟΣΚΟΠΙΚΗ ΕΤΑΙΡΙΑ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(ΔΙΑΚΡΙΤΙΚΟΣ ΤΙΤΛΟΣ: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SQUARE)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9196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«ALLIGATORS» ΤΟΥ ANDREW KEATLEY 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A0A583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A80CF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04B05F8B" w14:textId="77777777" w:rsidTr="002D5EA9">
        <w:trPr>
          <w:trHeight w:val="15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66476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11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CCEAC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Ιωάννα Μακρή - Ν. Διαμαντής και Σία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ΕΤΑΙΡΙΑ ΘΕΑΤΡΟΥ ΣΗΜΕΙΟ)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583B1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«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Λούλα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Αναγνωστάκη» 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DF0CC4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F96BFC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6F59B970" w14:textId="77777777" w:rsidTr="002D5EA9">
        <w:trPr>
          <w:trHeight w:val="9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4E056C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>12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330DB3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ΘΕΑΤΡΙΝΩΝ ΘΕΑΤΕΣ (εταιρικός Θίασος Ο.Ε.Θ. - Σ.Ε.Η.)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A16379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50 χρόνια μέσα σε ΚΟΜΜΑΤΙΑ ΚΑΙ ΘΡΥΨΑΛΑ Γιώργου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Σκούρτη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- Γιάννη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Σολδάτου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71CB76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9731AF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027735AF" w14:textId="77777777" w:rsidTr="002D5EA9">
        <w:trPr>
          <w:trHeight w:val="6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BFB7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13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5A79D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plays2place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00174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CYANKALI §218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88C14E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C72A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422AAE87" w14:textId="77777777" w:rsidTr="002D5EA9">
        <w:trPr>
          <w:trHeight w:val="21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5329DB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14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7981A4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ΘΕΑΤΡΙΚΗ ΟΜΑΔΑ BUG - ΑΣΤΙΚΗ ΕΤΑΙΡΕΙΑ ΜΗ ΚΕΡΔΟΣΚΟΠΙΚΟΥ ΧΑΡΑΚΤΗΡΟΣ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(ΔΙΑΚΡΙΤΙΚΟΣ ΤΙΤΛΟΣ: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BUG)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6F3B3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Farewell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/ εν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τόπω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χλοερώ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3F36CC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26021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6A995151" w14:textId="77777777" w:rsidTr="002D5EA9">
        <w:trPr>
          <w:trHeight w:val="6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76553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15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B03FE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ΘΕΑΤΡΙΚΗ ΟΜΑΔΑ ΙΝKAL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91473C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JANE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67DFF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FC7821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443088F8" w14:textId="77777777" w:rsidTr="002D5EA9">
        <w:trPr>
          <w:trHeight w:val="11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D18DA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16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33475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ΕΤΑΙΡΕΙΑ ΘΕΑΤΡΟΥ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ΑΣΚΗΣΗ)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446CA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Rayman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ούρλιαξε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094EA3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€ 30.000,00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A90C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3F8B9A3E" w14:textId="77777777" w:rsidTr="002D5EA9">
        <w:trPr>
          <w:trHeight w:val="11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035CC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17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BDB9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ΟΘΟΝΙΟΝ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ΟΘΟΝΙΟΝ)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F5309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SHEILA. Τραγωδία βασισμένη στη «Θυσία του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Ιεφθάε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» του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Καισάριου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Δαπόντε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(1748) 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56C64E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2A54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0DAB4FF7" w14:textId="77777777" w:rsidTr="002D5EA9">
        <w:trPr>
          <w:trHeight w:val="12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A90341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18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EEC07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BOILING POINT ΑΣΤΙΚΗ ΜΗ ΚΕΡΔΟΣΚΟΠΙΚΗ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ΕΤΑΙΡΕΙΑ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594AC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ΑΙΜΑ ΣΤΗ ΣΚΗΝΗ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1966FB7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87489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742A9F12" w14:textId="77777777" w:rsidTr="002D5EA9">
        <w:trPr>
          <w:trHeight w:val="6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276B7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>19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519BCB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Apparat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Athen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D26C6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ΑΜΦΙΒΟΛΙΑ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94F3EC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5E7E92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26AD49A6" w14:textId="77777777" w:rsidTr="002D5EA9">
        <w:trPr>
          <w:trHeight w:val="14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25757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20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174C4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ΚΕΝΤΡΟ ΘΕΑΤΡΙΚΗΣ ΤΕΧΝΗΣ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Τικ Τακ Ντο)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67D5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Αντιγόνη -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HandBrake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Project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942165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2D1D38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251F258D" w14:textId="77777777" w:rsidTr="002D5EA9">
        <w:trPr>
          <w:trHeight w:val="72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EF2A1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21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E8474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ΕΜΕΙΣ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9C36A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Απλή Διατύπωση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95658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2583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0654C06C" w14:textId="77777777" w:rsidTr="002D5EA9">
        <w:trPr>
          <w:trHeight w:val="15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F0577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22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7F70D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SPECTRUM Αστική μη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 κερδοσκοπική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εταιρεία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(ΔΙΑΚΡΙΤΙΚΟΣ ΤΙΤΛΟΣ: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SPECTRUM AMKE)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D758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ΑΤΛΑΣ ΤΗΣ ΔΕΚΑΕΤΙΑΣ ΤΟΥ '00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81B028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€ 30.000,00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F9D5D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5443D4BE" w14:textId="77777777" w:rsidTr="002D5EA9">
        <w:trPr>
          <w:trHeight w:val="11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66953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23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77891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ΕΤΟΥΤΟΙ Α.Μ.Κ.Ε.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ETúTI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D2379B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Γένεσις Νο2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ABF466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CBC4A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50B1E57F" w14:textId="77777777" w:rsidTr="002D5EA9">
        <w:trPr>
          <w:trHeight w:val="21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9455EF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24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589FF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ΘΕΑΤΡΟ ΤΟΥ ΝΕΟΥ ΚΟΣΜΟΥ - Αστική μη κερδοσκοπική Εταιρεία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ΘΕΑΤΡΟ ΤΟΥ ΝΕΟΥ ΚΟΣΜΟΥ)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FE959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ΓΕΡΜΑ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BD6BD1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€ 40.000,00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DDFFFA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07A84690" w14:textId="77777777" w:rsidTr="002D5EA9">
        <w:trPr>
          <w:trHeight w:val="5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E248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25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B743B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THE GARAGE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6CF9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ΓΙΑ ΠΑΝΤΑ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78639EE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€ 12.000,00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693F2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>ΝΑΙ</w:t>
            </w:r>
          </w:p>
        </w:tc>
      </w:tr>
      <w:tr w:rsidR="002D5EA9" w14:paraId="048753BA" w14:textId="77777777" w:rsidTr="002D5EA9">
        <w:trPr>
          <w:trHeight w:val="7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DA7A6C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26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B6F1E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ABNORMAL GROUP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6BB05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ΓΡΑΜΜΑ ΣΤΟΝ ΠΑΤΕΡΑ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 ΦΡΑΝΣ ΚΑΦΚΑ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8EFFD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BBCCF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660075E7" w14:textId="77777777" w:rsidTr="002D5EA9">
        <w:trPr>
          <w:trHeight w:val="24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3CA3B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27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92141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  <w:lang w:val="en-US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Floating Orchard Theatre Company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Αστική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μη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Κερδοσκοπική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Εταιρεία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br/>
              <w:t>(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ΔΙΑΚΡΙΤΙΚΟΣ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ΤΙΤΛΟΣ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br/>
              <w:t>Floating Orchard Theatre Company)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19D4A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Δάφνη ( προσωρινός τίτλος)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00E9A2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0FBE3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6F9D779D" w14:textId="77777777" w:rsidTr="002D5EA9">
        <w:trPr>
          <w:trHeight w:val="132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B814C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28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020BC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Πολιτιστική Εταιρία EPOPSIS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EPOPSIS)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8ACA4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ΔΙΑΦΑΝΟΣ ΥΠΝΟΣ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7FD33A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71715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1933316B" w14:textId="77777777" w:rsidTr="002D5EA9">
        <w:trPr>
          <w:trHeight w:val="6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2ACF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29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CB214A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One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Plant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Production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6CE7EB1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Δωδέκατη Νύχτα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του Ουίλιαμ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Σαιξπηρ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DF1F18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8D0E8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08F7C013" w14:textId="77777777" w:rsidTr="002D5EA9">
        <w:trPr>
          <w:trHeight w:val="6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FBA73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30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4BD967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ΔΟΛΙΧΟΣ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8E0232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Έγκλημα και Τιμωρία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B0733E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€ 40.000,00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41EB9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2758C279" w14:textId="77777777" w:rsidTr="002D5EA9">
        <w:trPr>
          <w:trHeight w:val="162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3903FA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31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FE64CE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ΑΛΛΗ ΠΛΕΥΡΑ ΑΣΤΙΚΗ ΜΗ ΚΕΡΔΟΣΚΟΠΙΚΗ ΕΤΑΙΡΕΙΑ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"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Altera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Pars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")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20D09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ΕΞΙ ΠΡΟΣΩΠΑ ΖΗΤΟΥΝ ΣΥΓΓΡΑΦΕΑ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03F1A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B18C1C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4DFCD2E5" w14:textId="77777777" w:rsidTr="002D5EA9">
        <w:trPr>
          <w:trHeight w:val="6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3296D8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>32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5CB30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ΕΠΤΑΡΧΕΙΑ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4C261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Ερρίκος στον Κύβο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5D7247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603CE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1F9D26C9" w14:textId="77777777" w:rsidTr="002D5EA9">
        <w:trPr>
          <w:trHeight w:val="10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338BF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33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D1E0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Νοσταλγία -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Εργαστήρι Καλλιτεχνικής Δημιουργίας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C4EAB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Εσύ, η ζωώδης μηχανή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6CA2CE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AE8124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6B4A28FF" w14:textId="77777777" w:rsidTr="002D5EA9">
        <w:trPr>
          <w:trHeight w:val="15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E5A54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34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2F189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ΕΠΙ ΣΚΗΝΗΣ ΑΣΤΙΚΗ ΜΗ ΚΕΡΔΟΣΚΟΠΙΚΗ ΕΤΑΙΡΕΙΑ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Επί Σκηνής)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6F8CCB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Η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playlist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μιας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faultless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μητρότητας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D362CC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821AC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5B974754" w14:textId="77777777" w:rsidTr="002D5EA9">
        <w:trPr>
          <w:trHeight w:val="6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139D4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35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8549C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ΜΕΤΑΞΟΥΡΓΕΙΟ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6CAF8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Η ΑΡΡΑΒΩΝΙΑΣΤΙΚΙΑ ΤΟΥ ΑΧΙΛΛΕΑ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96FCDA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6F081E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0F84F84C" w14:textId="77777777" w:rsidTr="002D5EA9">
        <w:trPr>
          <w:trHeight w:val="8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9858F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36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950A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ΠΟΛΙΤΙΣΜΟΣ ΣΤΑΘΜΟΣ ΘΕΑΤΡΟ Μ.Κ.Ο.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B7B92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Η ΚΑΣΕΤΑ της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Λούλας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Αναγνωστάκη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63C79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€ 30.000,00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AAFBF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69E84AC9" w14:textId="77777777" w:rsidTr="002D5EA9">
        <w:trPr>
          <w:trHeight w:val="102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36412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37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6DF17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ΘΕΑΤΡΟ ΣΤΗ ΣΑΛΑ ΑΣΤΙΚΗ ΜΗ ΚΕΡΔΟΣΚΟΠΙΚΗ ΕΤΑΙΡΕΙΑ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D672D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Θέλω να πάω σπίτι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01B7D9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F6A36D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66071030" w14:textId="77777777" w:rsidTr="002D5EA9">
        <w:trPr>
          <w:trHeight w:val="15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89F81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38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FF092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ΧΩΡΟΣ-Αστική μη κερδοσκοπική εταιρεία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(ΔΙΑΚΡΙΤΙΚΟΣ ΤΙΤΛΟΣ: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ΧΩΡΟΣ)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50F20F7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ΙΝΩ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7090FB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€ 30.000,00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69A37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2A7B6AE2" w14:textId="77777777" w:rsidTr="002D5EA9">
        <w:trPr>
          <w:trHeight w:val="6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4E3F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39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AA7577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ΘΕΑΤΡΙΚΗ ΣΥΜΠΑΙΓΝΙΑ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691DE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Καημός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AE5382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C67B7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6ACA9C4E" w14:textId="77777777" w:rsidTr="002D5EA9">
        <w:trPr>
          <w:trHeight w:val="5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C0341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40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9B6E4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ΝΟΗΤΗ ΓΡΑΜΜΗ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E3B4A1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ΚΑΙ ΤΗΝ ΠΙΤΑ ΣΩΣΤΗ ΚΑΙ ΤΟΝ ΣΚΥΛΟ ΧΟΡΤΑΤΟ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953591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4D48B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10F07655" w14:textId="77777777" w:rsidTr="002D5EA9">
        <w:trPr>
          <w:trHeight w:val="15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DB44E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>41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F0748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MONSTERA ΑΣΤΙΚΗ ΜΗ ΚΕΡΔΟΣΚΟΠΙΚΗ ΕΤΑΙΡΕΙΑ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MONSTERA)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2B3CBB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Καταποντισμός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9C0A5F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46A9E4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1A4AC475" w14:textId="77777777" w:rsidTr="002D5EA9">
        <w:trPr>
          <w:trHeight w:val="20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860E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42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ABAAA9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ΟΜΑΔΑ ΘΕΑΤΡΟΥ ΣΙ ΦΟΡ ΣΕΡΚΟΥΣ – ΑΣΤΙΚΗ ΜΗ ΚΕΡΔΟΣΚΟΠΙΚΗ ΕΤΑΙΡΙΑ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C FOR CIRCUS)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BED65B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ΚΑΤΙ ΔΙΑΦΟΡΕΤΙΚΟ 2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324D68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05B48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26EB9737" w14:textId="77777777" w:rsidTr="002D5EA9">
        <w:trPr>
          <w:trHeight w:val="12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5F742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43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F8BA9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  <w:lang w:val="en-US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>ART (Ob)Sessions AMKE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br/>
              <w:t>(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ΔΙΑΚΡΙΤΙΚΟΣ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ΤΙΤΛΟΣ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: 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br/>
              <w:t>ART (Ob)Sessions)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21BF1D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Κυνήγι Αρουραίων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5190EDB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5BD447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3AA87D8D" w14:textId="77777777" w:rsidTr="002D5EA9">
        <w:trPr>
          <w:trHeight w:val="282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4D047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44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870F9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ΑΣΤΙΚΗ ΜΗ ΚΕΡΔΟΣΚΟΠΙΚΗ ΕΤΑΙΡΕΙΑ ΣΥΓΧΡΟΝΩΝ ΔΗΜΙΟΥΡΓΙΚΩΝ ΠΑΡΑΣΤΑΤΙΚΩΝ ΤΕΧΝΩΝ ΜΟΥΣΙΚΩΝ ΚΑΙ ΕΙΚΑΣΤΙΚΩΝ ΕΡΓΩΝ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BIJOUX DE KANT)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6D8E29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ΜΑΘΕ ΜΕ ΝΑ ΦΕΥΓΩ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F39C3A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€ 30.000,00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D350A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7EAC02A4" w14:textId="77777777" w:rsidTr="002D5EA9">
        <w:trPr>
          <w:trHeight w:val="8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E5578C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45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55C811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ΚΡΑΜΑ ΑΣΤΙΚΗ ΜΗ ΚΕΡΔΟΣΚΟΠΙΚΗ ΕΤΑΙΡΕΙΑ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D0D9C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ΜΑΚΒΕΘ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3F3DEC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€ 30.000,00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375B07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>ΝΑΙ</w:t>
            </w:r>
          </w:p>
        </w:tc>
      </w:tr>
      <w:tr w:rsidR="002D5EA9" w14:paraId="526E254E" w14:textId="77777777" w:rsidTr="002D5EA9">
        <w:trPr>
          <w:trHeight w:val="6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E4B6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46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BCEC78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Μηχανή Τέχνης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C9EA4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ΜΑΚΕΛΕΙΟ ΣΤΟ ΠΑΡΙΣΙ του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Christopher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Marlowe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2D640F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646B1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112063B6" w14:textId="77777777" w:rsidTr="002D5EA9">
        <w:trPr>
          <w:trHeight w:val="8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699FF2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47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DE182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ΚΑΡΑΚ ΑΣΤΙΚΗ ΜΗ ΚΕΡΔΟΣΚΟΠΙΚΗ ΕΤΑΙΡΕΙΑ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51E86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Μάλο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μόμε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, μικρό κορίτσι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4DE639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860FFE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373D0094" w14:textId="77777777" w:rsidTr="002D5EA9">
        <w:trPr>
          <w:trHeight w:val="222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9DE7E7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48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D657E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ΤΕΧΝΕΣ ΣΤΟ ΜΙΞΕΡ - ΠΑΡΑΣΤΑΤΙΚΕΣ ΤΕΧΝΕΣ ΑΣΤΙΚΗ ΜΗ ΚΕΡΔΟΣΚΟΠΙΚΗ ΕΤΑΙΡΕΙΑ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Arts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in the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mixer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FF6B0E7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ΜΑΡΙΚΕΣ | για όσες δεν μπόρεσαν να μιλήσουν εμείς θα γίνουμε η φωνή τους - θέατρο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documento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ED570C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€ 18.000,00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314BF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1F704843" w14:textId="77777777" w:rsidTr="002D5EA9">
        <w:trPr>
          <w:trHeight w:val="16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A4BF52C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49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0976CC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ΘΕΑΤΡΙΚΟΣ ΟΡΓΑΝΙΣΜΟΣ ΜΗ ΚΕΡΔΟΣΚΟΠΙΚΟΣ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(ΔΙΑΚΡΙΤΙΚΟΣ ΤΙΤΛΟΣ:   ΚΑΤΩ ΑΠ' ΤΗ ΓΕΦΥΡΑ)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1F3377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Μετά τη βροχή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(του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Sergi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Belbel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)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0667BF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6EC9E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358A73A1" w14:textId="77777777" w:rsidTr="002D5EA9">
        <w:trPr>
          <w:trHeight w:val="8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90E42B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50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8E1772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ΘΕΑΤΡΟ ΔΩΜΑΤΙΟΥ ΑΣΤΙΚΗ ΕΤΑΙΡΕΙΑ ΜΗ ΚΕΡΔΟΣΚΟΠΙΚΗ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26316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ΜΗΔΕΙΑΣ ΥΛΙΚΟ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411C38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€ 30.000,00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48336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4A097462" w14:textId="77777777" w:rsidTr="002D5EA9">
        <w:trPr>
          <w:trHeight w:val="6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82A62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51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C1421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FACTA NON VERBA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0D358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Μια βιολετί απόχρωση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CAE8CA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514D27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2C50716F" w14:textId="77777777" w:rsidTr="002D5EA9">
        <w:trPr>
          <w:trHeight w:val="18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C2BBA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>52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4A6CF8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ΤΟ ΔΙΑΣΗΜΟ ΜΙΚΡΟΥΛΙ ΤΣΙΡΚΟ - ΕΤΑΙΡΕΙΑ ΘΕΑΜΑΤΩΝ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This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Famous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Tiny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Circus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theater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group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74A5F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ΝίΣΤΟΡ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10D857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485E2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4E4C2CFD" w14:textId="77777777" w:rsidTr="002D5EA9">
        <w:trPr>
          <w:trHeight w:val="6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1C677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53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B95C2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ΚΑΝΘΑΡΟΣ - ΘΕΑΤΡΟ ACT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101E0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ΝΥΧΤΕΡΙΝΑ ΜΑΘΗΜΑΤΑ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5DBE2E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B559BF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0FF0B3A7" w14:textId="77777777" w:rsidTr="002D5EA9">
        <w:trPr>
          <w:trHeight w:val="17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6C7D7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54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0D6C7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Θίασος ΚΑΝΙΓΚΟΥΝΤΑ-Προτσές (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prozess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)-Αστική Μη Κερδοσκοπική Εταιρεία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B0686D1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Ο άντρας μου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6ED03F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€ 30.000,00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7F64D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6A8D185D" w14:textId="77777777" w:rsidTr="002D5EA9">
        <w:trPr>
          <w:trHeight w:val="132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28D2A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55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271BD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ΕΤΑΙΡEΙΑ ΘΕΑΤΡΟΥ XAΠΙ ΕΝΤ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XAΠΙ ΕΝΤ)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644E57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Ο εχθρός του λαού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1E38C5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74BD41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0BE300F1" w14:textId="77777777" w:rsidTr="002D5EA9">
        <w:trPr>
          <w:trHeight w:val="13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C9901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56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B6807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ΑΝΟΙΧΤΗ ΠΟΡΤΑ ΑΣΤΙΚΗ ΜΗ ΚΕΡΔΟΣΚΟΠΙΚΗ ΕΤΑΙΡΙΑ ΓΙΑ ΤΗΝ ΤΕΧΝΗ ΤΟΥ ΘΕΑΤΡΟΥ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6A816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Ο ΚΡΟΚΟΔΕΙΛΟΣ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F282FD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97FD73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5B778A76" w14:textId="77777777" w:rsidTr="002D5EA9">
        <w:trPr>
          <w:trHeight w:val="15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A7E11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57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71EF8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Passatempo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Αστική Μη Κερδοσκοπική Εταιρεία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Passatempo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F5AF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Ο ΜΑΚΑΡΙΤΗΣ ΜΑΤΙΑ ΠΑΣΚΑΛ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51D420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3CF62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1A26DE8B" w14:textId="77777777" w:rsidTr="002D5EA9">
        <w:trPr>
          <w:trHeight w:val="18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07C2F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>58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D0208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ΕΤΑΙΡΕΙΑ ΘΕΑΤΡΟΥ ΑΝΤΙΡΡΗΣΗ ΑΣΤΙΚΗ ΜΗ ΚΕΡΔΟΣΚΟΠΙΚΗ ΕΤΑΙΡΕΙΑ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αντίqρηση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7CB2DC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ΟΘΕΛΛΟΣ / ΠΟΡΝΟΓΡΑΦΙΑ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1E67744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A4146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56704631" w14:textId="77777777" w:rsidTr="002D5EA9">
        <w:trPr>
          <w:trHeight w:val="15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34323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59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D7853C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ΕΛΛΗΝΙΚΗ ΕΤΑΙΡΕΙΑ ΘΕΑΤΡΟΥ Α.Ε.Π.Ε.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ΘΕΑΤΡΟ ΤΕΧΝΗΣ ΚΑΡΟΛΟΥ ΚΟΥΝ)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320E2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Οι δύο δειλοί,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Ευγένιου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Λαμπίς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7558505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€ 40.000,00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DCFA04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5E06BE6C" w14:textId="77777777" w:rsidTr="002D5EA9">
        <w:trPr>
          <w:trHeight w:val="6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419E5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60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654A7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Ξανθίας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E5F081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Οι κάλπηδες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48265C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45250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57272BA9" w14:textId="77777777" w:rsidTr="002D5EA9">
        <w:trPr>
          <w:trHeight w:val="8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C41CA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61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8B662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LOXODOX ΑΣΤΙΚΗ ΜΗ ΚΕΡΔΟΣΚΟΠΙΚΗ ΕΤΑΙΡΕΙΑ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DB480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Όνειρο καλοκαιρινής νύχτας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A6613AB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0D880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4CDBF886" w14:textId="77777777" w:rsidTr="002D5EA9">
        <w:trPr>
          <w:trHeight w:val="5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4C2CD1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62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418A0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ΠΥΡ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D59C0C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Παλιοί Καιροί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58B01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270BF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222690CC" w14:textId="77777777" w:rsidTr="002D5EA9">
        <w:trPr>
          <w:trHeight w:val="5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D9FBC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63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E9DF77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4 FRONTAL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2C2E3C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ΠΟΘΕΝ ΕΣΧΕΣ ή το Μεγάλο Ριφιφί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2F673A4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€ 30.000,00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BF04C4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575AEFB4" w14:textId="77777777" w:rsidTr="002D5EA9">
        <w:trPr>
          <w:trHeight w:val="11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8DA16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64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07698BC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Angelus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Novus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"ΘΕΑΤΡΟ")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0CE186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ΠΡΟΣ ΜΕΝΟΙΚΕΑ - Μία παυσίλυπος κωμωδία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89D790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FB476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054E3C41" w14:textId="77777777" w:rsidTr="002D5EA9">
        <w:trPr>
          <w:trHeight w:val="12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AAA84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>65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C05939C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ΠΛΕΥΣΙΣ ΧΩΡΟΣ ΠΡΟΣΩΠΙΚΗΣ ΑΝΑΠΤΥΞΗΣ ΧΟΡΕΥΤΙΚΗΣ ΚΑΙ ΘΕΑΤΡΙΚΗΣ ΕΜΠΕΙΡΙΑΣ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FCCB3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Πως θα ζήσουμε μαζί;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0E0839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5E78D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5EA83E9F" w14:textId="77777777" w:rsidTr="002D5EA9">
        <w:trPr>
          <w:trHeight w:val="15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56A37EC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66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F015F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ATTACΤ ΑΣΤΙΚΗ ΜΗ ΚΕΡΔΟΣΚΟΠΙΚΗ ΕΤΑΙΡΕΙΑ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(ΔΙΑΚΡΙΤΙΚΟΣ ΤΙΤΛΟΣ: ATTACΤ)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86F479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ΡΙΧΑΡΔΟΣ Γ΄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B5DC710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AA6316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254D54AB" w14:textId="77777777" w:rsidTr="002D5EA9">
        <w:trPr>
          <w:trHeight w:val="15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774ED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67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19BD8B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ANIMA Αστική Μη Κερδοσκοπική Εταιρεία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(ΔΙΑΚΡΙΤΙΚΟΣ ΤΙΤΛΟΣ: ANIMA)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89532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ΡΙΧΑΡΔΟΣ Γ' ΣΑΙΞΠΗΡ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475728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773AC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4F45A8E4" w14:textId="77777777" w:rsidTr="002D5EA9">
        <w:trPr>
          <w:trHeight w:val="18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B5ED07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68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52F54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ΑΣΤΙΚΗ ΠΟΛΙΤΙΣΤΙΚΗ ΕΤΑΙΡΕΙΑ ΘΕΑΤΡΟΥ ΜΗ ΚΕΡΔΟΣΚΟΠΙΚΟΥ ΧΑΡΑΚΤΗΡΑ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 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Η ΠΡΟΒΑ)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9815BB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ΣΚΩΤΣΕΖΙΚΟ ΝΤΟΥΣ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της Χρύσας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Σπηλιώτη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869395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87D25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317A8A18" w14:textId="77777777" w:rsidTr="002D5EA9">
        <w:trPr>
          <w:trHeight w:val="6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6D125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69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96643F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Elephas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tiliensis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4A2DD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Τα Μαγικά Βουνά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CCE26D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174337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676DB2F9" w14:textId="77777777" w:rsidTr="002D5EA9">
        <w:trPr>
          <w:trHeight w:val="18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51090E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70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9329F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ΘΕΑΤΡΙΚΕΣ ΠΑΡΑΓΩΓΕΣ BRIGHT Α.Μ.Κ.Ε.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BRIGHT PRODUCTIONS)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BD7F8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ΤΑ ΠΙΚΡΑ ΔΑΚΡΥΑ ΤΗΣ ΠΕΤΡΑΣ ΦΟΝ ΚΑΝΤ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D18076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39E75D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1D35E292" w14:textId="77777777" w:rsidTr="002D5EA9">
        <w:trPr>
          <w:trHeight w:val="15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77F2A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>71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A464E7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ART-ΠΟΙΕΙΟ ΑΣΤΙΚΗ ΜΗ ΚΕΡΔΟΣΚΟΠΙΚΗ ΕΤΑΙΡΕΙΑ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art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-ΠΟΙΕΙΟ)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BFDE57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ΤΑ ΧΡΥΣΑ ΚΟΥΠΙΑ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C18328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€ 26.000,00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136F3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6E6DD208" w14:textId="77777777" w:rsidTr="002D5EA9">
        <w:trPr>
          <w:trHeight w:val="15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741A9CC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72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1BB7C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Θεατρικός Οργανισμός Νέος Λόγος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65F767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Τέσσερα λεπτά και δώδεκα δευτερόλεπτα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D1078D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€ 24.000,00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1BA3F4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28BD0F67" w14:textId="77777777" w:rsidTr="002D5EA9">
        <w:trPr>
          <w:trHeight w:val="15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1F69A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73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E240E8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  <w:lang w:val="en-US"/>
              </w:rPr>
            </w:pP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>LifeAfterDeath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(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>LaD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)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>TheatreCompany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ΑΜΚΕ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br/>
              <w:t>(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ΔΙΑΚΡΙΤΙΚΟΣ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ΤΙΤΛΟΣ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br/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>LaDTheatreCompany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>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4EC82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Τι είναι αυτό που με κάνει αγόρι; Αναπαραστάσεις της ανδρικής ταυτότητας ή και όχι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Μια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performance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με θέμα τις αναπαραστάσεις της αρρενωπότητας στη ζωή μας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618279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0A8F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70291AC9" w14:textId="77777777" w:rsidTr="002D5EA9">
        <w:trPr>
          <w:trHeight w:val="15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04BB21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74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8BE39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ΜΑΛΝΤΟΡΟΡ ΑΣΤΙΚΗ ΜΗ ΚΕΡΔΟΣΚΟΠΙΚΗ ΕΤΑΙΡΙΑ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MALDOROR)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A6E268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ΤΙΜΑΝΔΡΑ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248A5B7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80A59E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498427F7" w14:textId="77777777" w:rsidTr="002D5EA9">
        <w:trPr>
          <w:trHeight w:val="12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F57F9C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75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2D87C6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ΑΛΚΗ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ΑΛΚΗ)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BE736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Το Θέατρο σκιών του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Λούσια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Μια περιδιάβαση στο εικαστικό, ποιητικό, μουσικό σύμπαν του Νίκου Χουλιαρά με οδηγό τον ήρωά του,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Λούσια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5DD9EF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7E836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3D5E82EA" w14:textId="77777777" w:rsidTr="002D5EA9">
        <w:trPr>
          <w:trHeight w:val="10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FDF9E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>76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68340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Θεατρική Ομάδα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(ΔΙΑΚΡΙΤΙΚΟΣ ΤΙΤΛΟΣ:  ΓΕΦΥΡΑ)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A1FF17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ΤΟ ΚΑΦΕΝΕΙΟ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C3CE73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3FB59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357CBDA0" w14:textId="77777777" w:rsidTr="002D5EA9">
        <w:trPr>
          <w:trHeight w:val="102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DD10EF7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77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838104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Naif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ΑΣΤΙΚΗ ΜΗ ΚΕΡΔΟΣΚΟΠΙΚΗ ΕΤΑΙΡΕΙΑ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9D4E85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ΤΟ ΟΝΕΙΡΟ ΤΗΣ ΙΩΝΙΑΣ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E1C060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9DDEE5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42038A06" w14:textId="77777777" w:rsidTr="002D5EA9">
        <w:trPr>
          <w:trHeight w:val="15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83731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78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E2727A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ΘΕΑΤΡΙΚΗ ΕΤΑΙΡΕΙΑ ΘΕΣΣΑΛΟΝΙΚΗΣ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Νέο Θέατρο Θεσσαλονίκης)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4E6C3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Το όνειρο του Τόνυ και ο κύριος Φόβος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9B49A9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765A8A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6971DA3E" w14:textId="77777777" w:rsidTr="002D5EA9">
        <w:trPr>
          <w:trHeight w:val="8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CD2D7FB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79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B47CD1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ΚΑΡΤ αστική μη κερδοσκοπική εταιρεία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A25467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ΤΟ ΣΠΙΤΙ ΤΗΣ ΜΠΕΡΝΑΡΝΤΑ ΑΛΜΠΑ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0C9286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€ 30.000,00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5E1C5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27331C96" w14:textId="77777777" w:rsidTr="002D5EA9">
        <w:trPr>
          <w:trHeight w:val="132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FCE75E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80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E8E2903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ΚΑΛΛΙΤΕΧΝΙΚΗ ΕΤΑΙΡΕΙΑ ΑΡΓΩ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ΑΡΓΩ)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C828DC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ΤΟ ΣΠΙΤΙ ΤΗΣ ΜΠΕΡΝΑΡΝΤΑ ΑΛΜΠΑ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FD478C9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€ 30.000,00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A6A0B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1802ADB2" w14:textId="77777777" w:rsidTr="002D5EA9">
        <w:trPr>
          <w:trHeight w:val="6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DC723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81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17A6D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Η Ορχήστρα των Μικρών Πραγμάτων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8694D5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ΤΟ ΣΥΝΕΔΡΙΟ ΓΙΑ ΤΟ ΙΡΑΝ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AC7FEE2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89F182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48F53FF1" w14:textId="77777777" w:rsidTr="002D5EA9">
        <w:trPr>
          <w:trHeight w:val="21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9CE323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82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66A77A6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ONE TWO FREE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ΟΜΑΔΑ ΘΕΑΤΡΟΥ ΑΣΤΙΚΗ ΜΗ ΚΕΡΔΟΣΚΟΠΙΚΗ ΕΤΑΙΡΕΙΑ  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ONE TWO FREE)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7CF03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Το σώμα της γυναίκας ως πεδίο μάχης στον πόλεμο της Βοσνίας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17A6A6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F610B2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0928CE2F" w14:textId="77777777" w:rsidTr="002D5EA9">
        <w:trPr>
          <w:trHeight w:val="8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2CEB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>83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E0942D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  <w:lang w:val="en-US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ΕΤΑΙΡΙΑ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ΘΕΑΤΡΟΥ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t xml:space="preserve"> "PER-THEATER-FORMANCE"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val="en-US" w:bidi="ar"/>
              </w:rPr>
              <w:br/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A1527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ΤΡΕΙΣ ΑΔΕΛΦΕΣ -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Η Προφητεία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E4BFEC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€ 15.000,00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398C6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207C2888" w14:textId="77777777" w:rsidTr="002D5EA9">
        <w:trPr>
          <w:trHeight w:val="186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D7A841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84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29535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ΜΑΝΤΑΜ ΣΑΡΔΑΜ Αστική μη Κερδοσκοπική Εταιρεία    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(ΔΙΑΚΡΙΤΙΚΟΣ ΤΙΤΛΟΣ: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ΜΑΝΤΑΜ ΣΑΡΔΑΜ) 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C6F48C9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ΦΩΤΙΑ ΚΑΙ ΝΕΡΟ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481D7D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00F6A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0348A9E3" w14:textId="77777777" w:rsidTr="002D5EA9">
        <w:trPr>
          <w:trHeight w:val="114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62BA6C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85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3A9CAB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ΒίΔα</w:t>
            </w:r>
            <w:proofErr w:type="spellEnd"/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D22DE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Χαίρεται και αντίο του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Άθολ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Φούγκαρντ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σε μετάφραση Αλέξη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Ρίγλη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και σκηνοθεσία Κώστα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Βασαρδάνη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3736C8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3D5DE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6E864224" w14:textId="77777777" w:rsidTr="002D5EA9">
        <w:trPr>
          <w:trHeight w:val="60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AA0EB5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86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02F3CC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Χ-αίρεται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4FB2D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ΨΕΥΔΑΙΣΘΗΣΕΙΣ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8E0614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C0AC7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665FDF97" w14:textId="77777777" w:rsidTr="002D5EA9">
        <w:trPr>
          <w:trHeight w:val="68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A454B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87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52D13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ΘΕΑΤΡΙΚΗ ΑΣΤΙΚΗ ΕΤΑΙΡΙΑ ΠΡΑΞΗ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A30F19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Ο ΒΑΣΙΛΙΑΣ ΛΗΡ -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ΟΥΙΛΛΙΑΜ ΣΑΙΞΠΗΡ 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AFFF33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€ 35.000,00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E11DB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67C81908" w14:textId="77777777" w:rsidTr="002D5EA9">
        <w:trPr>
          <w:trHeight w:val="1820"/>
        </w:trPr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118651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88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A7877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Ars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Moriendi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(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Αρς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Μοριέντι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) – Αστική Εταιρία Μη Κερδοσκοπική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 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Ars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Moriendi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)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C391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Σλάντεκ</w:t>
            </w:r>
            <w:proofErr w:type="spellEnd"/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B5C766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8AF4A7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6734192A" w14:textId="77777777" w:rsidTr="002D5EA9">
        <w:trPr>
          <w:trHeight w:val="240"/>
        </w:trPr>
        <w:tc>
          <w:tcPr>
            <w:tcW w:w="8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754065" w14:textId="77777777" w:rsidR="002D5EA9" w:rsidRDefault="002D5EA9">
            <w:pPr>
              <w:jc w:val="center"/>
              <w:rPr>
                <w:rFonts w:cs="Calibr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2D5EA9" w14:paraId="5C5342D9" w14:textId="77777777" w:rsidTr="002D5EA9">
        <w:trPr>
          <w:trHeight w:val="300"/>
        </w:trPr>
        <w:tc>
          <w:tcPr>
            <w:tcW w:w="832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4B63C1F" w14:textId="77777777" w:rsidR="002D5EA9" w:rsidRDefault="002D5EA9">
            <w:pPr>
              <w:jc w:val="center"/>
              <w:textAlignment w:val="top"/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        ΘΕΑΤΡΙΚΕΣ ΠΑΡΑΓΩΓΕΣ 2023 - 2024 / </w:t>
            </w:r>
          </w:p>
          <w:p w14:paraId="6E2D564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ΣΥΝΟΛΙΚΟ ΠΟΣΟ ΕΠΙΧΟΡΗΓΗΣΗΣ  € 1.930.000,00</w:t>
            </w:r>
          </w:p>
        </w:tc>
      </w:tr>
    </w:tbl>
    <w:p w14:paraId="01385813" w14:textId="77777777" w:rsidR="002D5EA9" w:rsidRDefault="002D5EA9" w:rsidP="002D5EA9"/>
    <w:tbl>
      <w:tblPr>
        <w:tblW w:w="8355" w:type="dxa"/>
        <w:tblInd w:w="93" w:type="dxa"/>
        <w:tblLook w:val="04A0" w:firstRow="1" w:lastRow="0" w:firstColumn="1" w:lastColumn="0" w:noHBand="0" w:noVBand="1"/>
      </w:tblPr>
      <w:tblGrid>
        <w:gridCol w:w="610"/>
        <w:gridCol w:w="1927"/>
        <w:gridCol w:w="2577"/>
        <w:gridCol w:w="1937"/>
        <w:gridCol w:w="1304"/>
      </w:tblGrid>
      <w:tr w:rsidR="002D5EA9" w14:paraId="76A9D8CB" w14:textId="77777777" w:rsidTr="002D5EA9">
        <w:trPr>
          <w:trHeight w:val="1020"/>
        </w:trPr>
        <w:tc>
          <w:tcPr>
            <w:tcW w:w="83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14:paraId="6997913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 xml:space="preserve">ΑΙΤΗΜΑΤΑ ΕΠΙΧΟΡΗΓΗΣΗΣ Ή/ΚΑΙ ΠΑΡΟΧΗΣ ΑΙΓΙΔΑΣ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ΘΕΑΤΡΙΚΩΝ ΕΚΔΗΛΩΣΕΩΝ  ΕΤΟΥΣ 2023,  ΘΕΑΤΡΙΚΩΝ ΠΑΡΑΓΩΓΩΝ 2023 - 2024, 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ΘΕΑΤΡΙΚΩΝ ΦΕΣΤΙΒΑΛ ΕΤΟΥΣ 2023 ΚΑΙ ΘΕΑΤΡΙΚΩΝ ΠΕΡΙΟΔΕΙΩΝ ΕΤΟΥΣ 2023</w:t>
            </w:r>
          </w:p>
        </w:tc>
      </w:tr>
      <w:tr w:rsidR="002D5EA9" w14:paraId="41FAA897" w14:textId="77777777" w:rsidTr="002D5EA9">
        <w:trPr>
          <w:trHeight w:val="360"/>
        </w:trPr>
        <w:tc>
          <w:tcPr>
            <w:tcW w:w="507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CEEE0CD" w14:textId="77777777" w:rsidR="002D5EA9" w:rsidRDefault="002D5EA9">
            <w:pPr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B. ΘΕΑΤΡΙΚΑ ΦΕΣΤΙΒΑΛ ΕΤΟΥΣ 2023</w:t>
            </w:r>
          </w:p>
        </w:tc>
        <w:tc>
          <w:tcPr>
            <w:tcW w:w="1950" w:type="dxa"/>
          </w:tcPr>
          <w:p w14:paraId="2332F875" w14:textId="77777777" w:rsidR="002D5EA9" w:rsidRDefault="002D5EA9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5726E34" w14:textId="77777777" w:rsidR="002D5EA9" w:rsidRDefault="002D5EA9">
            <w:pPr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02705AFA" w14:textId="77777777" w:rsidTr="002D5EA9">
        <w:trPr>
          <w:trHeight w:val="4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82291AE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A/A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13B9E7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ΕΠΩΝΥΜΙΑ ΦΟΡΕΑ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B4EC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ΤΙΤΛΟΣ ΔΡΑΣΗΣ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94981B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ΠΟΣΟ ΕΠΙΧΟΡΗΓΗΣΗΣ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01C1A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ΑΙΓΙΔΑ</w:t>
            </w:r>
          </w:p>
        </w:tc>
      </w:tr>
      <w:tr w:rsidR="002D5EA9" w14:paraId="0224AB7D" w14:textId="77777777" w:rsidTr="002D5EA9">
        <w:trPr>
          <w:trHeight w:val="134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B5EDAC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0FCA3DE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Unión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Hispano-Helena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de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lengua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y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Cultura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(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Ισπανο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-ελληνική Ένωση Γλώσσας και Πολιτισμού)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72771B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21ο Διεθνές Φεστιβάλ Κουκλοθέατρο και Παντομίμας του Κιλκίς 2023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F431D54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CC8E5C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77AF0214" w14:textId="77777777" w:rsidTr="002D5EA9">
        <w:trPr>
          <w:trHeight w:val="1820"/>
        </w:trPr>
        <w:tc>
          <w:tcPr>
            <w:tcW w:w="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3D38EDC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61C6D74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ΚΟΙΝΩΦΕΛΗΣ ΕΠΙΧΕΙΡΗΣΗ ΥΠΗΡΕΣΙΩΝ ΝΕΑΠΟΛΗΣ-ΣΥΚΕΩΝ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(ΔΙΑΚΡΙΤΙΚΟΣ ΤΙΤΛΟΣ :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ΚΕΥΝΣ)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A002B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ΜΕΡΚΟΥΡΕΙΑ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2023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93E40C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€ 30.000,00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A04620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78A2B9D2" w14:textId="77777777" w:rsidTr="002D5EA9">
        <w:trPr>
          <w:trHeight w:val="30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0FEFABE9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18901C07" w14:textId="77777777" w:rsidTr="002D5EA9">
        <w:trPr>
          <w:trHeight w:val="300"/>
        </w:trPr>
        <w:tc>
          <w:tcPr>
            <w:tcW w:w="83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BFA5A0" w14:textId="77777777" w:rsidR="002D5EA9" w:rsidRDefault="002D5EA9">
            <w:pPr>
              <w:jc w:val="center"/>
              <w:textAlignment w:val="top"/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        ΘΕΑΤΡΙΚΑ ΦΕΣΤΙΒΑΛ ΕΤΟΥΣ 2023 / </w:t>
            </w:r>
          </w:p>
          <w:p w14:paraId="7441BA2C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ΣΥΝΟΛΙΚΟ ΠΟΣΟ ΕΠΙΧΟΡΗΓΗΣΗΣ :  € 50.000,00</w:t>
            </w:r>
          </w:p>
        </w:tc>
      </w:tr>
    </w:tbl>
    <w:p w14:paraId="6B8FFDB3" w14:textId="77777777" w:rsidR="002D5EA9" w:rsidRDefault="002D5EA9" w:rsidP="002D5EA9"/>
    <w:tbl>
      <w:tblPr>
        <w:tblW w:w="8370" w:type="dxa"/>
        <w:tblInd w:w="93" w:type="dxa"/>
        <w:tblLook w:val="04A0" w:firstRow="1" w:lastRow="0" w:firstColumn="1" w:lastColumn="0" w:noHBand="0" w:noVBand="1"/>
      </w:tblPr>
      <w:tblGrid>
        <w:gridCol w:w="610"/>
        <w:gridCol w:w="1914"/>
        <w:gridCol w:w="2598"/>
        <w:gridCol w:w="1925"/>
        <w:gridCol w:w="1323"/>
      </w:tblGrid>
      <w:tr w:rsidR="002D5EA9" w14:paraId="64B92C25" w14:textId="77777777" w:rsidTr="002D5EA9">
        <w:trPr>
          <w:trHeight w:val="980"/>
        </w:trPr>
        <w:tc>
          <w:tcPr>
            <w:tcW w:w="8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hideMark/>
          </w:tcPr>
          <w:p w14:paraId="0E04AEF9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ΑΙΤΗΜΑΤΑ ΕΠΙΧΟΡΗΓΗΣΗΣ Ή/ΚΑΙ ΠΑΡΟΧΗΣ ΑΙΓΙΔΑΣ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 xml:space="preserve">ΘΕΑΤΡΙΚΩΝ ΕΚΔΗΛΩΣΕΩΝ  ΕΤΟΥΣ 2023,  ΘΕΑΤΡΙΚΩΝ ΠΑΡΑΓΩΓΩΝ 2023 - 2024,  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ΘΕΑΤΡΙΚΩΝ ΦΕΣΤΙΒΑΛ ΕΤΟΥΣ 2023 ΚΑΙ ΘΕΑΤΡΙΚΩΝ ΠΕΡΙΟΔΕΙΩΝ ΕΤΟΥΣ 2023</w:t>
            </w:r>
          </w:p>
        </w:tc>
      </w:tr>
      <w:tr w:rsidR="002D5EA9" w14:paraId="3BA0F7ED" w14:textId="77777777" w:rsidTr="002D5EA9">
        <w:trPr>
          <w:trHeight w:val="300"/>
        </w:trPr>
        <w:tc>
          <w:tcPr>
            <w:tcW w:w="5085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EDF6F4B" w14:textId="77777777" w:rsidR="002D5EA9" w:rsidRDefault="002D5EA9">
            <w:pPr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Γ. ΘΕΑΤΡΙΚΕΣ ΠΕΡΙΟΔΕΙΕΣ ΕΤΟΥΣ 2023</w:t>
            </w:r>
          </w:p>
        </w:tc>
        <w:tc>
          <w:tcPr>
            <w:tcW w:w="1935" w:type="dxa"/>
          </w:tcPr>
          <w:p w14:paraId="4CBD60A5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8316FF6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1099F1BD" w14:textId="77777777" w:rsidTr="002D5EA9">
        <w:trPr>
          <w:trHeight w:val="540"/>
        </w:trPr>
        <w:tc>
          <w:tcPr>
            <w:tcW w:w="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54047C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A/A</w:t>
            </w:r>
          </w:p>
        </w:tc>
        <w:tc>
          <w:tcPr>
            <w:tcW w:w="193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3CC42B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ΕΠΩΝΥΜΙΑ ΦΟΡΕΑ</w:t>
            </w:r>
          </w:p>
        </w:tc>
        <w:tc>
          <w:tcPr>
            <w:tcW w:w="26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3E652A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ΤΙΤΛΟΣ ΔΡΑΣΗΣ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BBB0EF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ΠΟΣΟ ΕΠΙΧΟΡΗΓΗΣΗΣ</w:t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87F8EE6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ΑΙΓΙΔΑ</w:t>
            </w:r>
          </w:p>
        </w:tc>
      </w:tr>
      <w:tr w:rsidR="002D5EA9" w14:paraId="66D196A0" w14:textId="77777777" w:rsidTr="002D5EA9">
        <w:trPr>
          <w:trHeight w:val="10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hideMark/>
          </w:tcPr>
          <w:p w14:paraId="7CDB8D83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lastRenderedPageBreak/>
              <w:t>1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D0E117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HIPPO ΧΙΠΟ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(ΔΙΑΚΡΙΤΙΚΟΣ ΤΙΤΛΟΣ: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Hippo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Theatre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</w:t>
            </w:r>
            <w:proofErr w:type="spellStart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Group</w:t>
            </w:r>
            <w:proofErr w:type="spellEnd"/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)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157E4A2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Αδέσποτα (περιοδεία)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3EAD3F2" w14:textId="77777777" w:rsidR="002D5EA9" w:rsidRDefault="002D5EA9">
            <w:pPr>
              <w:spacing w:after="240"/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  <w:t>€ 20.000,00</w:t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br/>
            </w:r>
          </w:p>
        </w:tc>
        <w:tc>
          <w:tcPr>
            <w:tcW w:w="1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2D1D47D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ΝΑΙ</w:t>
            </w:r>
          </w:p>
        </w:tc>
      </w:tr>
      <w:tr w:rsidR="002D5EA9" w14:paraId="51A9A5F3" w14:textId="77777777" w:rsidTr="002D5EA9">
        <w:trPr>
          <w:trHeight w:val="24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</w:tcPr>
          <w:p w14:paraId="118C6274" w14:textId="77777777" w:rsidR="002D5EA9" w:rsidRDefault="002D5EA9">
            <w:pPr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D5EA9" w14:paraId="7D76AF87" w14:textId="77777777" w:rsidTr="002D5EA9">
        <w:trPr>
          <w:trHeight w:val="300"/>
        </w:trPr>
        <w:tc>
          <w:tcPr>
            <w:tcW w:w="83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5042C0" w14:textId="77777777" w:rsidR="002D5EA9" w:rsidRDefault="002D5EA9">
            <w:pPr>
              <w:jc w:val="center"/>
              <w:textAlignment w:val="top"/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 xml:space="preserve">         ΘΕΑΤΡΙΚΕΣ ΠΕΡΙΟΔΕΙΕΣ ΕΤΟΥΣ 2023 / </w:t>
            </w:r>
          </w:p>
          <w:p w14:paraId="461DBA08" w14:textId="77777777" w:rsidR="002D5EA9" w:rsidRDefault="002D5EA9">
            <w:pPr>
              <w:jc w:val="center"/>
              <w:textAlignment w:val="top"/>
              <w:rPr>
                <w:rFonts w:cs="Calibri"/>
                <w:b/>
                <w:bCs/>
                <w:color w:val="000000"/>
              </w:rPr>
            </w:pPr>
            <w:r>
              <w:rPr>
                <w:rFonts w:eastAsia="SimSun" w:cs="Calibri"/>
                <w:b/>
                <w:bCs/>
                <w:color w:val="000000"/>
                <w:sz w:val="24"/>
                <w:szCs w:val="24"/>
                <w:lang w:bidi="ar"/>
              </w:rPr>
              <w:t>ΣΥΝΟΛΙΚΟ ΠΟΣΟ ΕΠΙΧΟΡΗΓΗΣΗΣ :  € 20.000,00</w:t>
            </w:r>
          </w:p>
        </w:tc>
      </w:tr>
    </w:tbl>
    <w:p w14:paraId="317C4EC0" w14:textId="6E3AC744" w:rsidR="00380CDB" w:rsidRPr="002D5EA9" w:rsidRDefault="00380CDB" w:rsidP="002D5EA9"/>
    <w:sectPr w:rsidR="00380CDB" w:rsidRPr="002D5EA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F1"/>
    <w:rsid w:val="000D6BD0"/>
    <w:rsid w:val="002713F0"/>
    <w:rsid w:val="002D5EA9"/>
    <w:rsid w:val="00335D27"/>
    <w:rsid w:val="003509AE"/>
    <w:rsid w:val="00380CDB"/>
    <w:rsid w:val="004502DB"/>
    <w:rsid w:val="00522DD4"/>
    <w:rsid w:val="00631B23"/>
    <w:rsid w:val="007A615A"/>
    <w:rsid w:val="009465BA"/>
    <w:rsid w:val="009B40B3"/>
    <w:rsid w:val="00BE3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50C1"/>
  <w15:chartTrackingRefBased/>
  <w15:docId w15:val="{BEA157AC-CFCA-4211-8177-E5A489B4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6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60"/>
    <w:qFormat/>
    <w:rsid w:val="002D5E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16</Pages>
  <Words>1667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ARISTOULA ZACHARIOU</dc:creator>
  <cp:keywords/>
  <dc:description/>
  <cp:lastModifiedBy>ARISTOULA ZACHARIOU</cp:lastModifiedBy>
  <cp:revision>1</cp:revision>
  <dcterms:created xsi:type="dcterms:W3CDTF">2023-08-10T12:29:00Z</dcterms:created>
  <dcterms:modified xsi:type="dcterms:W3CDTF">2023-08-10T14:35:00Z</dcterms:modified>
</cp:coreProperties>
</file>