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21"/>
        <w:gridCol w:w="7344"/>
      </w:tblGrid>
      <w:tr w:rsidR="00411248" w:rsidRPr="00411248" w:rsidTr="00411248">
        <w:trPr>
          <w:tblCellSpacing w:w="15" w:type="dxa"/>
        </w:trPr>
        <w:tc>
          <w:tcPr>
            <w:tcW w:w="8565" w:type="dxa"/>
            <w:gridSpan w:val="2"/>
            <w:vAlign w:val="center"/>
            <w:hideMark/>
          </w:tcPr>
          <w:p w:rsid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ΠΡΟΓΡΑΜΜΑ ΠΕΡΙΟΔΕΙΑΣ</w:t>
            </w:r>
          </w:p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ΚΑΤΑ ΦΑΝΤΑΣΙΑΝ ΑΣΘΕΝΗΣ</w:t>
            </w:r>
          </w:p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l-GR"/>
              </w:rPr>
              <w:t>ΙΟΥΛΙΟΣ</w:t>
            </w:r>
          </w:p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l-GR"/>
              </w:rPr>
            </w:pP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ΤΕΤ. 03/07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ΚΑΤΡΑΚΕΙΟ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ΠΕΜ.</w:t>
            </w: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04/07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ΘΕΑΤΡΟ ΠΕΤΡΑΣ - ΠΕΤΡΟΥΠΟΛΗ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ΠΑΡ. 05/07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ΒΕΑΚΕΙΟ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ΣΑΒ. 06/07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ΚΗΠΟΘΕΑΤΡΟ ΠΑΠΑΓΟΥ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ΤΡ.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 </w:t>
            </w: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09/07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ΘΕΡ. ΚΙΝΗΜΑΤΟΓΡΑΦΟΣ ΕΛΛΗΝΙΣ - ΑΓΡΙΝΙΟ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ΤΕΤ. 10/07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ΘΕΑΤΡΟ ΚΑΣΤΡΟΥ ΑΡΤΑΣ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ΠΕΜ.</w:t>
            </w: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11/07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ΑΝΟΙΧΤΟ ΘΕΑΤΡΟ ΛΕΥΚΑΔΑΣ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ΠΑΡ.12/07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ΑΝΟΙΧΤΟ ΘΕΑΤΡΟ ΕΗΜ ΦΡΟΝΤΖΟΣ -ΓΙΑΝΝΕΝΑ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ΣΑΒ. 13/07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ΘΕΑΤΡΟ ΜΟΝ ΡΕΠΟ ΡΕΝΑ ΒΛΑΧΟΠΟΥΛΟΥ- ΚΕΡΚΥΡΑ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ΚΥΡ. 14/07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ΔΗΜ. ΚΗΠΟΘΕΑΤΡΟ ΠΡΕΒΕΖΑΣ ΓΙΑΝΝΗΣ ΡΙΤΣΟΣ -ΠΡΕΒΕΖΑ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ΔΕΥ. 15/07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ΑΝΟΙΧΤΟ ΘΕΑΤΡΟ ΦΛΟΚΑ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ΤΕΤ. 17/07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ΘΕΑΤΡΟ ΟΡΕΣΤΗΣ ΜΑΚΡΗΣ - ΧΑΛΚΙΔΑ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ΠΕΜ.</w:t>
            </w: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18/07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ΑΝΟΙΧΤΟ ΘΕΑΤΡΟ ΜΗΤΡΟΠΟΛΗΣ -ΚΑΡΔΙΤΣΑ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ΠΑΡ. 19/07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ΚΗΠΟΘΕΑΤΡΟ ΑΛΚΑΖΑΡ - ΛΑΡΙΣΑ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ΣΑΒ. 20/07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ΘΕΡΙΝΟ ΔΗΜ. ΘΕΑΤΡΟ ΒΟΛΟΥ ΜΕΛΙΝΑ ΜΕΡΚΟΥΡΗ -ΒΟΛΟΣ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ΚΥΡ. 21/07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ΔΗΜ. ΘΕΑΤΡΟ ΑΛΣΟΥΣ Δ. ΚΙΝΤΗΣ - ΗΛΙΟΥΠΟΛΗ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ΤΡ.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 </w:t>
            </w: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23/07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ΚΗΠΟΘΕΑΤΡΟ Ν. ΚΑΖΑΝΤΖΑΚΗ - ΗΡΑΚΛΕΙΟ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ΤΕΤ. 24/07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ΚΗΠΟΘΕΑΤΡΟ Ν. ΚΑΖΑΝΤΖΑΚΗ - ΗΡΑΚΛΕΙΟ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ΠΕΜ.</w:t>
            </w: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25/07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ΘΕΑΤΡΟ ΑΝΑΤΟΛΙΚΗΣ ΤΑΦΡΟΥ - ΧΑΝΙΑ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ΠΑΡ. 26/07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ΘΕΑΤΡΟ ΕΡΩΦΙΛΗ ΦΟΡΤΕΤΖΑ - ΡΕΘΥΜΝΟ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ΚΥΡ. 28/07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ΑΡΧΑΙΟ ΘΕΑΤΡΟ ΔΙΟΝ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ΔΕΥ. 29/07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ΑΝΟΙΧΤΟ ΘΕΑΤΡΟ ΝΕΩΝ ΜΟΥΔΑΝΙΩΝ - ΜΟΥΔΑΝΙΑ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ΤΡ.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30/07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ΑΝΟΙΧΤΟ ΔΗΜ. ΘΕΑΤΡΟ ΞΑΝΘΗΣ - ΞΑΝΘΗ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ΤΕΤ. 31/07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ΑΡΧ. ΘΕΑΤΡΟ ΦΙΛΙΠΠΩΝ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–</w:t>
            </w: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ΦΙΛΙΠΠΟΙ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l-GR"/>
              </w:rPr>
              <w:t>ΑΥΓΟΥΣΤΟΣ</w:t>
            </w:r>
          </w:p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ΠΕΜ.</w:t>
            </w: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01/08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ΘΕΑΤΡΟ ΟΙΚΟΠΑΡΚΟ ΑΛΤΙΝΑΛΜΑΖΗ - ΑΛΕΞΑΝΔΡΟΥΠΟΛΗ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ΠΑΡ.</w:t>
            </w: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02/08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ΘΕΡ. ΔΗΜ. ΘΕΑΤΡΟ ΚΟΜΟΤΗΝΗΣ -ΚΟΜΟΤΗΝΗ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ΣΑΒ. 03/08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ΑΝΟΙΧΤΟ ΘΕΑΤΡΟ ΣΙΒΗΡΗ - ΣΙΒΗΡΗ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ΚΥΡ.04/08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ΘΕΑΤΡΟ ΦΡΥΝΙΧΟΣ - ΔΕΛΦΟΙ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lastRenderedPageBreak/>
              <w:t>ΔΕΥ. 05/08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ΡΩΜΑΙΚΟ ΩΔΕΙΟ ΠΑΤΡΩΝ - ΠΑΤΡΑ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ΤΡ. 06/08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ΡΩΜΑΙΚΟ ΩΔΕΙΟ ΠΑΤΡΩΝ - ΠΑΤΡΑ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ΤΕΤ. 07/08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ΑΡΧΑΙΟ ΘΕΑΤΡΟ ΟΙΝΙΑΔΩΝ - ΟΙΝΙΑΔΕΣ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ΠΕΜ.</w:t>
            </w: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08/08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ΑΝΟΙΧΤΟ ΘΕΑΤΡΟ ΚΑΒΑΣΙΛΩΝ - ΚΑΒΑΣΙΛΑ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ΣΑΒ. 10/08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ΠΟΛΙΤΙΣΤΙΚΟ ΚΑΙ ΑΘΛΗΤΙΚΟ ΠΑΡΚΟ ΝΕΑΣ ΜΑΚΡΗΣ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ΚΥΡ.</w:t>
            </w: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11/08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ΕΥΡΙΠΙΔΕΙΟ ΘΕΑΤΡΟ ΣΑΛΑΜΙΝΑΣ - ΣΑΛΑΜΙΝΑ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ΔΕΥ. 12/08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ΚΙΝΗΜΑΤΟΘΕΑΤΡΟ ΑΛΕΞ - ΠΟΡΤΟ ΡΑΦΤΗ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ΤΡ.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 </w:t>
            </w: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13/08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ΥΠ. ΘΕΑΤΡΟ ΓΕΩΡΓΙΟΣ ΠΑΠΠΑΣ - ΑΙΓΙΟ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l-GR"/>
              </w:rPr>
              <w:t>ΣΕΠΤΕΜΒΡΙΟΣ</w:t>
            </w:r>
          </w:p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ΚΥΡ.</w:t>
            </w: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01/09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ΑΝΟΙΧΤΟ ΘΕΑΤΡΟ ΚΡΥΑΣ - ΛΙΒΑΔΕΙΑ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ΔΕΥ. 02/09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ΘΕΣΣΑΛΟΝΙΚΗ (Δ) - ΘΕΑΤΡΟ ΔΑΣΟΥΣ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ΤΡ.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 </w:t>
            </w: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03/09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ΘΕΣΣΑΛΟΝΙΚΗ (Δ) - ΘΕΑΤΡΟ ΔΑΣΟΥΣ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ΤΕΤ. 04/09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ΑΝΟΙΧΤΟ ΑΜΦΙΘΕΑΤΡΟ ΤΕΙ ΣΕΡΡΩΝ - ΣΕΡΡΕΣ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ΠΕΜ.</w:t>
            </w: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05/09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ΥΠΑΙΘΡΙΟ ΔΗΜ. ΘΕΑΤΡΟ ΦΡΟΥΡΙΟ ΤΡΙΚΑΛΩΝ - ΤΡΙΚΑΛΑ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ΠΑΡ.</w:t>
            </w: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06/09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ΘΕΑΤΡΟ ΒΡΑΧΩΝ - ΒΥΡΩΝΑΣ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ΚΥΡ.</w:t>
            </w: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08/09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ΔΗΜ. ΑΜΦΙΘΕΑΤΡΟ ΚΟΡΥΔΑΛΛΟΥ ΘΑΝΑΣΗΣ ΒΕΓΓΟΣ - ΚΟΡΥΔΑΛΛΟΣ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ΔΕΥ. 09/09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ΑΜΦΙΘΕΑΤΡΟ ΚΑΣΤΡΟΥ ΚΑΛΑΜΑΤΑΣ - ΚΑΛΑΜΑΤΑ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ΤΡ. 10/09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ΔΗΜ. ΘΕΑΤΡΟ ΑΛΕΞΗΣ ΜΙΝΩΤΗΣ - ΑΙΓΑΛΕΩ</w:t>
            </w:r>
          </w:p>
        </w:tc>
      </w:tr>
      <w:tr w:rsidR="00411248" w:rsidRPr="00411248" w:rsidTr="00411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ΠΑΡ </w:t>
            </w: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13/09</w:t>
            </w:r>
          </w:p>
        </w:tc>
        <w:tc>
          <w:tcPr>
            <w:tcW w:w="0" w:type="auto"/>
            <w:vAlign w:val="center"/>
            <w:hideMark/>
          </w:tcPr>
          <w:p w:rsidR="00411248" w:rsidRPr="00411248" w:rsidRDefault="00411248" w:rsidP="00411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11248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ΘΕΑΤΡΟ ΑΛΙΚΗ ΒΟΥΓΙΟΥΚΛΑΚΗ - ΒΡΙΛΗΣΣΙΑ</w:t>
            </w:r>
          </w:p>
        </w:tc>
      </w:tr>
    </w:tbl>
    <w:p w:rsidR="006F5414" w:rsidRDefault="006F5414"/>
    <w:sectPr w:rsidR="006F5414" w:rsidSect="006F541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411248"/>
    <w:rsid w:val="00411248"/>
    <w:rsid w:val="006F5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4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62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338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</dc:creator>
  <cp:lastModifiedBy>Lia</cp:lastModifiedBy>
  <cp:revision>1</cp:revision>
  <dcterms:created xsi:type="dcterms:W3CDTF">2019-06-19T10:41:00Z</dcterms:created>
  <dcterms:modified xsi:type="dcterms:W3CDTF">2019-06-19T10:47:00Z</dcterms:modified>
</cp:coreProperties>
</file>