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C0" w:rsidRPr="005148C0" w:rsidRDefault="005148C0" w:rsidP="005148C0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B56258">
        <w:rPr>
          <w:rFonts w:ascii="Trebuchet MS" w:hAnsi="Trebuchet MS" w:cstheme="majorHAnsi"/>
          <w:b/>
          <w:noProof/>
          <w:spacing w:val="30"/>
          <w:w w:val="90"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 wp14:anchorId="75F9AC12" wp14:editId="064B29CD">
            <wp:simplePos x="0" y="0"/>
            <wp:positionH relativeFrom="column">
              <wp:posOffset>2105025</wp:posOffset>
            </wp:positionH>
            <wp:positionV relativeFrom="paragraph">
              <wp:posOffset>-495300</wp:posOffset>
            </wp:positionV>
            <wp:extent cx="1266190" cy="467995"/>
            <wp:effectExtent l="0" t="0" r="0" b="8255"/>
            <wp:wrapNone/>
            <wp:docPr id="2" name="Εικόνα 2" descr="Εικόνα που περιέχει αντικείμενο&#10;&#10;Η περιγραφή δημιουργήθηκε με πολύ υψηλή αξιοπιστί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th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6619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48C0" w:rsidRPr="00551712" w:rsidRDefault="005148C0" w:rsidP="005148C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51712">
        <w:rPr>
          <w:rFonts w:cstheme="minorHAnsi"/>
          <w:b/>
          <w:sz w:val="28"/>
          <w:szCs w:val="28"/>
        </w:rPr>
        <w:t>ΚΑΛΟΚΑΙΡΙ 2019</w:t>
      </w:r>
    </w:p>
    <w:p w:rsidR="005148C0" w:rsidRDefault="00551712" w:rsidP="00485882">
      <w:pPr>
        <w:spacing w:after="0" w:line="240" w:lineRule="auto"/>
        <w:rPr>
          <w:rFonts w:cstheme="minorHAnsi"/>
          <w:sz w:val="24"/>
          <w:szCs w:val="24"/>
        </w:rPr>
      </w:pPr>
      <w:r w:rsidRPr="00551712">
        <w:rPr>
          <w:rFonts w:ascii="Arial Narrow" w:hAnsi="Arial Narrow" w:cstheme="majorHAnsi"/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 wp14:anchorId="6B419F4F" wp14:editId="4F897868">
            <wp:simplePos x="0" y="0"/>
            <wp:positionH relativeFrom="column">
              <wp:posOffset>1657350</wp:posOffset>
            </wp:positionH>
            <wp:positionV relativeFrom="paragraph">
              <wp:posOffset>76200</wp:posOffset>
            </wp:positionV>
            <wp:extent cx="2038350" cy="1003851"/>
            <wp:effectExtent l="0" t="0" r="0" b="635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TL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0038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8C0" w:rsidRDefault="005148C0" w:rsidP="00485882">
      <w:pPr>
        <w:spacing w:after="0" w:line="240" w:lineRule="auto"/>
        <w:rPr>
          <w:rFonts w:cstheme="minorHAnsi"/>
          <w:sz w:val="24"/>
          <w:szCs w:val="24"/>
        </w:rPr>
      </w:pPr>
    </w:p>
    <w:p w:rsidR="005148C0" w:rsidRDefault="005148C0" w:rsidP="00485882">
      <w:pPr>
        <w:spacing w:after="0" w:line="240" w:lineRule="auto"/>
        <w:rPr>
          <w:rFonts w:cstheme="minorHAnsi"/>
          <w:sz w:val="24"/>
          <w:szCs w:val="24"/>
        </w:rPr>
      </w:pPr>
    </w:p>
    <w:p w:rsidR="005148C0" w:rsidRDefault="005148C0" w:rsidP="00485882">
      <w:pPr>
        <w:spacing w:after="0" w:line="240" w:lineRule="auto"/>
        <w:rPr>
          <w:rFonts w:cstheme="minorHAnsi"/>
          <w:sz w:val="24"/>
          <w:szCs w:val="24"/>
        </w:rPr>
      </w:pPr>
    </w:p>
    <w:p w:rsidR="005148C0" w:rsidRDefault="005148C0" w:rsidP="00485882">
      <w:pPr>
        <w:spacing w:after="0" w:line="240" w:lineRule="auto"/>
        <w:rPr>
          <w:rFonts w:cstheme="minorHAnsi"/>
          <w:sz w:val="24"/>
          <w:szCs w:val="24"/>
        </w:rPr>
      </w:pPr>
    </w:p>
    <w:p w:rsidR="005148C0" w:rsidRDefault="005148C0" w:rsidP="00485882">
      <w:pPr>
        <w:spacing w:after="0" w:line="240" w:lineRule="auto"/>
        <w:rPr>
          <w:rFonts w:cstheme="minorHAnsi"/>
          <w:sz w:val="24"/>
          <w:szCs w:val="24"/>
        </w:rPr>
      </w:pPr>
    </w:p>
    <w:p w:rsidR="005148C0" w:rsidRPr="00551712" w:rsidRDefault="00551712" w:rsidP="0055171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51712">
        <w:rPr>
          <w:rFonts w:cstheme="minorHAnsi"/>
          <w:b/>
          <w:sz w:val="24"/>
          <w:szCs w:val="24"/>
        </w:rPr>
        <w:t>ΠΡΟΓΡΑΜΜΑ ΠΕΡΙΟΔΕΙΑΣ</w:t>
      </w:r>
    </w:p>
    <w:p w:rsidR="005148C0" w:rsidRPr="005148C0" w:rsidRDefault="005148C0" w:rsidP="00485882">
      <w:pPr>
        <w:spacing w:after="0" w:line="240" w:lineRule="auto"/>
        <w:rPr>
          <w:rFonts w:cstheme="minorHAnsi"/>
          <w:sz w:val="24"/>
          <w:szCs w:val="24"/>
        </w:rPr>
      </w:pPr>
    </w:p>
    <w:p w:rsidR="00485882" w:rsidRDefault="00485882" w:rsidP="0048588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148C0">
        <w:rPr>
          <w:rFonts w:cstheme="minorHAnsi"/>
          <w:b/>
          <w:sz w:val="24"/>
          <w:szCs w:val="24"/>
          <w:u w:val="single"/>
        </w:rPr>
        <w:t>ΙΟΥΝΙΟΣ</w:t>
      </w:r>
    </w:p>
    <w:p w:rsidR="005148C0" w:rsidRPr="005148C0" w:rsidRDefault="005148C0" w:rsidP="0048588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485882" w:rsidRPr="005148C0" w:rsidRDefault="00485882" w:rsidP="0048588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5148C0">
        <w:rPr>
          <w:rFonts w:cstheme="minorHAnsi"/>
          <w:sz w:val="24"/>
          <w:szCs w:val="24"/>
        </w:rPr>
        <w:t xml:space="preserve">27  </w:t>
      </w:r>
      <w:r w:rsidRPr="005148C0">
        <w:rPr>
          <w:rFonts w:cstheme="minorHAnsi"/>
          <w:sz w:val="24"/>
          <w:szCs w:val="24"/>
        </w:rPr>
        <w:tab/>
      </w:r>
      <w:r w:rsidR="00507410" w:rsidRPr="00507410">
        <w:rPr>
          <w:rFonts w:cstheme="minorHAnsi"/>
          <w:sz w:val="24"/>
          <w:szCs w:val="24"/>
        </w:rPr>
        <w:tab/>
      </w:r>
      <w:bookmarkStart w:id="0" w:name="_GoBack"/>
      <w:bookmarkEnd w:id="0"/>
      <w:r w:rsidRPr="00485882">
        <w:rPr>
          <w:rFonts w:eastAsia="Times New Roman" w:cstheme="minorHAnsi"/>
          <w:bCs/>
          <w:color w:val="000000"/>
          <w:sz w:val="24"/>
          <w:szCs w:val="24"/>
          <w:lang w:eastAsia="el-GR"/>
        </w:rPr>
        <w:t>ΠΑΠΑΓΟΣ</w:t>
      </w:r>
      <w:r w:rsidRPr="00551712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Pr="005148C0">
        <w:rPr>
          <w:rFonts w:eastAsia="Times New Roman" w:cstheme="minorHAnsi"/>
          <w:color w:val="000000"/>
          <w:sz w:val="24"/>
          <w:szCs w:val="24"/>
          <w:lang w:eastAsia="el-GR"/>
        </w:rPr>
        <w:tab/>
      </w:r>
      <w:r w:rsidR="005148C0" w:rsidRPr="005148C0">
        <w:rPr>
          <w:rFonts w:eastAsia="Times New Roman" w:cstheme="minorHAnsi"/>
          <w:color w:val="000000"/>
          <w:sz w:val="24"/>
          <w:szCs w:val="24"/>
          <w:lang w:eastAsia="el-GR"/>
        </w:rPr>
        <w:tab/>
      </w:r>
      <w:r w:rsidRPr="00485882">
        <w:rPr>
          <w:rFonts w:eastAsia="Times New Roman" w:cstheme="minorHAnsi"/>
          <w:color w:val="000000"/>
          <w:sz w:val="24"/>
          <w:szCs w:val="24"/>
          <w:lang w:eastAsia="el-GR"/>
        </w:rPr>
        <w:t>ΚΗΠΟΘΕΑΤΡΟ ΠΑΠΑΓΟΥ</w:t>
      </w:r>
    </w:p>
    <w:p w:rsidR="00485882" w:rsidRPr="005148C0" w:rsidRDefault="00485882" w:rsidP="0048588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5148C0">
        <w:rPr>
          <w:rFonts w:eastAsia="Times New Roman" w:cstheme="minorHAnsi"/>
          <w:color w:val="000000"/>
          <w:sz w:val="24"/>
          <w:szCs w:val="24"/>
          <w:lang w:eastAsia="el-GR"/>
        </w:rPr>
        <w:t xml:space="preserve">29 </w:t>
      </w:r>
      <w:r w:rsidRPr="005148C0">
        <w:rPr>
          <w:rFonts w:eastAsia="Times New Roman" w:cstheme="minorHAnsi"/>
          <w:color w:val="000000"/>
          <w:sz w:val="24"/>
          <w:szCs w:val="24"/>
          <w:lang w:eastAsia="el-GR"/>
        </w:rPr>
        <w:tab/>
      </w:r>
      <w:r w:rsidRPr="005148C0">
        <w:rPr>
          <w:rFonts w:eastAsia="Times New Roman" w:cstheme="minorHAnsi"/>
          <w:color w:val="000000"/>
          <w:sz w:val="24"/>
          <w:szCs w:val="24"/>
          <w:lang w:eastAsia="el-GR"/>
        </w:rPr>
        <w:tab/>
        <w:t>ΧΑΛΚΙΔΑ</w:t>
      </w:r>
      <w:r w:rsidRPr="005148C0">
        <w:rPr>
          <w:rFonts w:eastAsia="Times New Roman" w:cstheme="minorHAnsi"/>
          <w:color w:val="000000"/>
          <w:sz w:val="24"/>
          <w:szCs w:val="24"/>
          <w:lang w:eastAsia="el-GR"/>
        </w:rPr>
        <w:tab/>
      </w:r>
      <w:r w:rsidR="005148C0" w:rsidRPr="005148C0">
        <w:rPr>
          <w:rFonts w:eastAsia="Times New Roman" w:cstheme="minorHAnsi"/>
          <w:color w:val="000000"/>
          <w:sz w:val="24"/>
          <w:szCs w:val="24"/>
          <w:lang w:eastAsia="el-GR"/>
        </w:rPr>
        <w:tab/>
      </w:r>
      <w:r w:rsidRPr="005148C0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ΘΕΑΤΡΟ </w:t>
      </w:r>
      <w:r w:rsidR="005148C0" w:rsidRPr="005148C0">
        <w:rPr>
          <w:rFonts w:eastAsia="Times New Roman" w:cstheme="minorHAnsi"/>
          <w:color w:val="000000"/>
          <w:sz w:val="24"/>
          <w:szCs w:val="24"/>
          <w:lang w:eastAsia="el-GR"/>
        </w:rPr>
        <w:t>«</w:t>
      </w:r>
      <w:r w:rsidRPr="005148C0">
        <w:rPr>
          <w:rFonts w:eastAsia="Times New Roman" w:cstheme="minorHAnsi"/>
          <w:color w:val="000000"/>
          <w:sz w:val="24"/>
          <w:szCs w:val="24"/>
          <w:lang w:eastAsia="el-GR"/>
        </w:rPr>
        <w:t>ΟΡΕΣΤΗΣ ΜΑΚΡΗΣ</w:t>
      </w:r>
      <w:r w:rsidR="005148C0" w:rsidRPr="005148C0">
        <w:rPr>
          <w:rFonts w:eastAsia="Times New Roman" w:cstheme="minorHAnsi"/>
          <w:color w:val="000000"/>
          <w:sz w:val="24"/>
          <w:szCs w:val="24"/>
          <w:lang w:eastAsia="el-GR"/>
        </w:rPr>
        <w:t>»</w:t>
      </w:r>
    </w:p>
    <w:p w:rsidR="00485882" w:rsidRPr="005148C0" w:rsidRDefault="00485882" w:rsidP="0048588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485882" w:rsidRPr="005148C0" w:rsidRDefault="00485882" w:rsidP="00485882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</w:pPr>
      <w:r w:rsidRPr="005148C0"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  <w:t>ΙΟΥΛΙΟΣ</w:t>
      </w:r>
    </w:p>
    <w:p w:rsidR="00485882" w:rsidRPr="005148C0" w:rsidRDefault="00485882" w:rsidP="0048588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485882" w:rsidRPr="005148C0" w:rsidRDefault="00485882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 xml:space="preserve">2, 3, 4 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 xml:space="preserve">ΘΕΣΣΑΛΟΝΙΚΗ </w:t>
      </w:r>
      <w:r w:rsidRPr="005148C0">
        <w:rPr>
          <w:rFonts w:cstheme="minorHAnsi"/>
          <w:sz w:val="24"/>
          <w:szCs w:val="24"/>
        </w:rPr>
        <w:tab/>
        <w:t>ΘΕΑΤΡΟ ΚΗΠΟΥ</w:t>
      </w:r>
    </w:p>
    <w:p w:rsidR="00485882" w:rsidRPr="005148C0" w:rsidRDefault="00485882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5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ΒΕΡΟΙΑ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ΘΕΑΤΡΟ ΑΛΣΟΥΣ ΜΕΛΙΝΑ ΜΕΡΚΟΥΡΗ</w:t>
      </w:r>
    </w:p>
    <w:p w:rsidR="00485882" w:rsidRPr="005148C0" w:rsidRDefault="00485882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6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ΚΟΖΑΝΗ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ΥΠΑΙΘΡΙΟ ΔΗΜΟΤΙΚΟ ΘΕΑΤΡΟ ΚΟΖΑΝΗΣ</w:t>
      </w:r>
    </w:p>
    <w:p w:rsidR="00485882" w:rsidRPr="005148C0" w:rsidRDefault="00485882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8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 xml:space="preserve">ΠΕΤΡΟΥΠΟΛΗ 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ΘΕΑΤΡΟ ΠΕΤΡΑΣ</w:t>
      </w:r>
    </w:p>
    <w:p w:rsidR="00485882" w:rsidRPr="005148C0" w:rsidRDefault="00485882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 xml:space="preserve">9 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ΗΛΙΟΥΠΟΛΗ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ΔΗΜΟΤΙΚΟ ΘΕΑΤΡΟ ΑΛΣΟΥΣ «Δ. ΚΙΝΤΗΣ»</w:t>
      </w:r>
    </w:p>
    <w:p w:rsidR="00485882" w:rsidRPr="005148C0" w:rsidRDefault="00485882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 xml:space="preserve">10 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ΛΑΡΙΣΑ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ΚΗΠΟΘΕΑΤΡΟ ΑΛΚΑΖΑΡ</w:t>
      </w:r>
    </w:p>
    <w:p w:rsidR="00485882" w:rsidRPr="005148C0" w:rsidRDefault="00485882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11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ΒΟΛΟΣ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ΔΗΜΟΤΙΚΟ ΘΕΑΤΡΟ ΜΕΛΙΝΑ ΜΕΡΚΟΥΡΗ</w:t>
      </w:r>
    </w:p>
    <w:p w:rsidR="00485882" w:rsidRPr="005148C0" w:rsidRDefault="00485882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12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ΔΙΟΝ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ΑΡΧΑΙΟ ΘΕΑΤΡΟ ΔΙΟΥ</w:t>
      </w:r>
    </w:p>
    <w:p w:rsidR="00485882" w:rsidRPr="005148C0" w:rsidRDefault="00485882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13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ΠΡΕΒΕΖΑ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ΚΗΠΟΘΕΑΤΡΟ ΠΡΕΒΕΖΑΣ «Γ. ΡΙΤΣΟΣ»</w:t>
      </w:r>
    </w:p>
    <w:p w:rsidR="00485882" w:rsidRPr="005148C0" w:rsidRDefault="00485882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14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ΛΕΥΚΑΔΑ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ΑΝΟΙΧΤΟ ΘΕΑΤΡΟ ΛΕΥΚΑΔΑΣ</w:t>
      </w:r>
    </w:p>
    <w:p w:rsidR="00485882" w:rsidRPr="005148C0" w:rsidRDefault="0066700A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 xml:space="preserve">15 &amp; 16 </w:t>
      </w:r>
      <w:r w:rsidRPr="005148C0">
        <w:rPr>
          <w:rFonts w:cstheme="minorHAnsi"/>
          <w:sz w:val="24"/>
          <w:szCs w:val="24"/>
        </w:rPr>
        <w:tab/>
        <w:t>ΚΕΡΚΥΡΑ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ΘΕΑΤΡΟ ΜΟΝ ΡΕΠΟ «ΡΕΝΑ ΒΛΑΧΟΠΟΥΛΟΥ</w:t>
      </w:r>
    </w:p>
    <w:p w:rsidR="0066700A" w:rsidRPr="005148C0" w:rsidRDefault="0066700A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 xml:space="preserve">17 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ΓΙΑΝΝΕΝΑ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ΥΠΑΙΘΡΙΟ ΘΕΑΤΡΟ ΕΗΜ ΦΡΟΝΤΖΟΥ</w:t>
      </w:r>
    </w:p>
    <w:p w:rsidR="0066700A" w:rsidRPr="005148C0" w:rsidRDefault="0066700A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18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 xml:space="preserve">ΑΡΓΟΣΤΟΛΙ 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ΑΥΛΕΙΟΣ ΧΩΡΟΣ ΞΕΝΙΑ</w:t>
      </w:r>
    </w:p>
    <w:p w:rsidR="0066700A" w:rsidRPr="005148C0" w:rsidRDefault="0066700A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19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ΛΗΞΟΥΡΙ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ΙΑΚΩΒΑΤΕΙΟΣ ΒΙΒΛΙΟΘΗΚΗ</w:t>
      </w:r>
    </w:p>
    <w:p w:rsidR="0066700A" w:rsidRPr="005148C0" w:rsidRDefault="0066700A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21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ΞΥΛΟΚΑΣΤΡΟ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ΑΝΟΙΧΤΟ ΘΕΑΤΡΟ «ΒΑΣΙΛΗΣ ΓΕΩΡΓΙΑΔΗΣ»</w:t>
      </w: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22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ΠΕΙΡΑΙΑΣ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ΒΕΑΚΕΙΟ ΘΕΑΤΡΟ</w:t>
      </w: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23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ΒΡΙΛΗΣΣΙΑ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ΘΕΑΤΡΟ ΝΤΑΜΑΡΙ «ΑΛΙΚΗ ΒΟΥΓΙΟΥΚΛΑΚΗ»</w:t>
      </w: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24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ΒΥΡΩΝΑΣ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ΘΕΑΤΡΟ ΒΡΑΧΩΝ</w:t>
      </w: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25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ΔΕΛΦΟΙ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ΑΡΧΑΙΟ ΘΕΑΤΡΟ ΔΕΛΦΩΝ</w:t>
      </w: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 xml:space="preserve">27 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ΣΗΤΕΙΑ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ΑΛΣΟΣ ΧΛΟΥΒΕΡΑΚΗ</w:t>
      </w: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 xml:space="preserve">28 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ΙΕΡΑΠΕΤΡΑ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3</w:t>
      </w:r>
      <w:r w:rsidRPr="005148C0">
        <w:rPr>
          <w:rFonts w:cstheme="minorHAnsi"/>
          <w:sz w:val="24"/>
          <w:szCs w:val="24"/>
          <w:vertAlign w:val="superscript"/>
        </w:rPr>
        <w:t>ο</w:t>
      </w:r>
      <w:r w:rsidRPr="005148C0">
        <w:rPr>
          <w:rFonts w:cstheme="minorHAnsi"/>
          <w:sz w:val="24"/>
          <w:szCs w:val="24"/>
        </w:rPr>
        <w:t xml:space="preserve"> ΓΥΜΝΑΣΙΟ</w:t>
      </w: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29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ΗΡΑΚΛΕΙΟ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ΚΗΠΟΘΕΑΤΡΟ «ΝΙΚΟΣ ΚΑΖΑΝΤΖΑΚΗΣ»</w:t>
      </w: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30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ΑΡΚΑΛΟΧΩΡΙ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ΑΝΟΙΧΤΟ ΘΕΑΤΡΟ ΑΡΚΑΛΟΧΩΡΙΟΥ</w:t>
      </w: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31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ΡΕΘΥΜΝΟ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ΦΡΟΥΡΙΟ ΦΟΡΤΕΤΖΑ</w:t>
      </w: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</w:p>
    <w:p w:rsidR="00AA39BF" w:rsidRPr="005148C0" w:rsidRDefault="00AA39BF" w:rsidP="0048588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148C0">
        <w:rPr>
          <w:rFonts w:cstheme="minorHAnsi"/>
          <w:b/>
          <w:sz w:val="24"/>
          <w:szCs w:val="24"/>
          <w:u w:val="single"/>
        </w:rPr>
        <w:t>ΑΥΓΟΥΣΤΟΣ</w:t>
      </w: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1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ΡΕΘΥΜΝΟ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ΦΡΟΥΡΙΟ ΦΟΡΤΕΤΖΑ</w:t>
      </w: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2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ΧΑΝΙΑ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ΘΕΑΤΡΟ ΑΝΑΤΟΛΙΚΗΣ ΤΑΦΡΟΥ</w:t>
      </w: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4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ΚΑΛΑΜΑΤΑ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ΘΕΑΤΡΟ ΚΑΣΤΡΟΥ</w:t>
      </w: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lastRenderedPageBreak/>
        <w:t>5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ΗΛΙΔΑ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ΘΕΑΤΡΟ ΗΛΙΔΑΣ</w:t>
      </w: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6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ΑΙΓΙΟ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ΥΠΑΙΘΡΙΟ ΘΕΑΤΡΟ «ΓΕΩΡΓΙΟΣ ΠΑΠΠΑΣ»</w:t>
      </w: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7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ΖΑΚΥΝΘΟΣ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ΥΠΑΙΘΡΙΟ ΘΕΑΤΡΟ ΖΑΚΥΝΘΟΥ</w:t>
      </w: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8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ΣΠΑΡΤΗ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ΣΑΪΝΟΠΟΥΛΕΙΟ ΑΜΦΙΘΕΑΤΡΟ ΣΠΑΡΤΗΣ</w:t>
      </w: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10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ΧΙΟΣ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ΘΕΑΤΡΟ ΜΙΚΗΣ ΘΕΟΔΩΡΑΚΗΣ</w:t>
      </w: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11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ΜΥΤΙΛΗΝΗ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ΚΑΣΤΡΟ ΜΥΤΙΛΗΝΗΣ</w:t>
      </w: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23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ΚΑΣΣΑΝΔΡΑ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ΑΜΦΙΘΕΑΤΡΟ ΣΙΒΗΡΗΣ</w:t>
      </w: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24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ΜΟΥΔΑΝΙΑ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ΑΝΟΙΧΤΟ ΘΕΑΤΡΟ ΝΕΩΝ ΜΟΥΔΑΝΙΩΝ</w:t>
      </w:r>
    </w:p>
    <w:p w:rsidR="00AA39BF" w:rsidRPr="005148C0" w:rsidRDefault="00AA39BF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25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ΚΟΜΟΤΗΝΗ</w:t>
      </w:r>
      <w:r w:rsidRPr="005148C0">
        <w:rPr>
          <w:rFonts w:cstheme="minorHAnsi"/>
          <w:sz w:val="24"/>
          <w:szCs w:val="24"/>
        </w:rPr>
        <w:tab/>
      </w:r>
      <w:r w:rsidR="005148C0"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>ΘΕΡΙΝΟ ΔΗΜΟΤΙΚΟ ΘΕΑΤΡΟ</w:t>
      </w:r>
    </w:p>
    <w:p w:rsidR="00AA39BF" w:rsidRPr="005148C0" w:rsidRDefault="005148C0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26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ΚΑΒΑΛΑ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ΑΝΟΙΧΤΟ ΦΡΟΥΡΙΟ</w:t>
      </w:r>
    </w:p>
    <w:p w:rsidR="005148C0" w:rsidRPr="005148C0" w:rsidRDefault="005148C0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27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ΣΕΡΡΕΣ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ΑΝΟΙΧΤΟ ΑΜΦΙΘΕΑΤΡΟ ΤΕΙ</w:t>
      </w:r>
    </w:p>
    <w:p w:rsidR="005148C0" w:rsidRPr="005148C0" w:rsidRDefault="005148C0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28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ΞΑΝΘΗ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ΔΗΜΟΤΙΚΟ ΑΜΦΙΘΕΑΤΡΟ ΞΑΝΘΗΣ</w:t>
      </w:r>
    </w:p>
    <w:p w:rsidR="005148C0" w:rsidRPr="005148C0" w:rsidRDefault="005148C0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29</w:t>
      </w:r>
      <w:r w:rsidRPr="005148C0">
        <w:rPr>
          <w:rFonts w:cstheme="minorHAnsi"/>
          <w:sz w:val="24"/>
          <w:szCs w:val="24"/>
        </w:rPr>
        <w:tab/>
        <w:t xml:space="preserve">   </w:t>
      </w:r>
      <w:r w:rsidRPr="005148C0">
        <w:rPr>
          <w:rFonts w:cstheme="minorHAnsi"/>
          <w:sz w:val="24"/>
          <w:szCs w:val="24"/>
        </w:rPr>
        <w:tab/>
        <w:t>ΑΛΕΞΑΝΔΡΟΥΠΟΛΗ</w:t>
      </w:r>
      <w:r w:rsidRPr="005148C0">
        <w:rPr>
          <w:rFonts w:cstheme="minorHAnsi"/>
          <w:sz w:val="24"/>
          <w:szCs w:val="24"/>
        </w:rPr>
        <w:tab/>
        <w:t>ΠΑΡΚΟ ΑΛΤΙΝΑΛΜΑΖΗ</w:t>
      </w:r>
    </w:p>
    <w:p w:rsidR="005148C0" w:rsidRPr="005148C0" w:rsidRDefault="005148C0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30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ΚΙΛΚΙΣ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ΑΝΟΙΧΤΟ ΘΕΑΤΡΟ ΛΟΦΟΥ</w:t>
      </w:r>
    </w:p>
    <w:p w:rsidR="005148C0" w:rsidRDefault="005148C0" w:rsidP="00485882">
      <w:pPr>
        <w:spacing w:after="0" w:line="240" w:lineRule="auto"/>
        <w:rPr>
          <w:rFonts w:cstheme="minorHAnsi"/>
          <w:sz w:val="24"/>
          <w:szCs w:val="24"/>
        </w:rPr>
      </w:pPr>
    </w:p>
    <w:p w:rsidR="005148C0" w:rsidRDefault="005148C0" w:rsidP="00485882">
      <w:pPr>
        <w:spacing w:after="0" w:line="240" w:lineRule="auto"/>
        <w:rPr>
          <w:rFonts w:cstheme="minorHAnsi"/>
          <w:sz w:val="24"/>
          <w:szCs w:val="24"/>
        </w:rPr>
      </w:pPr>
    </w:p>
    <w:p w:rsidR="005148C0" w:rsidRPr="005148C0" w:rsidRDefault="005148C0" w:rsidP="0048588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5148C0">
        <w:rPr>
          <w:rFonts w:cstheme="minorHAnsi"/>
          <w:b/>
          <w:sz w:val="24"/>
          <w:szCs w:val="24"/>
          <w:u w:val="single"/>
        </w:rPr>
        <w:t>ΣΕΠΤΕΜΒΡΙΟΣ</w:t>
      </w:r>
    </w:p>
    <w:p w:rsidR="005148C0" w:rsidRPr="005148C0" w:rsidRDefault="005148C0" w:rsidP="00485882">
      <w:pPr>
        <w:spacing w:after="0" w:line="240" w:lineRule="auto"/>
        <w:rPr>
          <w:rFonts w:cstheme="minorHAnsi"/>
          <w:sz w:val="24"/>
          <w:szCs w:val="24"/>
        </w:rPr>
      </w:pPr>
    </w:p>
    <w:p w:rsidR="005148C0" w:rsidRPr="005148C0" w:rsidRDefault="005148C0" w:rsidP="00485882">
      <w:pPr>
        <w:spacing w:after="0" w:line="240" w:lineRule="auto"/>
        <w:rPr>
          <w:rFonts w:cstheme="minorHAnsi"/>
          <w:sz w:val="24"/>
          <w:szCs w:val="24"/>
        </w:rPr>
      </w:pPr>
      <w:r w:rsidRPr="005148C0">
        <w:rPr>
          <w:rFonts w:cstheme="minorHAnsi"/>
          <w:sz w:val="24"/>
          <w:szCs w:val="24"/>
        </w:rPr>
        <w:t>4 &amp; 5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ΠΑΤΡΑ</w:t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</w:r>
      <w:r w:rsidRPr="005148C0">
        <w:rPr>
          <w:rFonts w:cstheme="minorHAnsi"/>
          <w:sz w:val="24"/>
          <w:szCs w:val="24"/>
        </w:rPr>
        <w:tab/>
        <w:t>ΡΩΜΑΪΚΟ ΩΔΕΙΟ</w:t>
      </w:r>
    </w:p>
    <w:p w:rsidR="00485882" w:rsidRPr="005148C0" w:rsidRDefault="00485882">
      <w:pPr>
        <w:rPr>
          <w:rFonts w:cstheme="minorHAnsi"/>
          <w:sz w:val="24"/>
          <w:szCs w:val="24"/>
          <w:lang w:val="en-US"/>
        </w:rPr>
      </w:pPr>
    </w:p>
    <w:sectPr w:rsidR="00485882" w:rsidRPr="00514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82"/>
    <w:rsid w:val="00194F4B"/>
    <w:rsid w:val="00485882"/>
    <w:rsid w:val="00507410"/>
    <w:rsid w:val="005148C0"/>
    <w:rsid w:val="00551712"/>
    <w:rsid w:val="0066700A"/>
    <w:rsid w:val="00761642"/>
    <w:rsid w:val="00803A0B"/>
    <w:rsid w:val="00AA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Ειρήνη Λαγουρού</dc:creator>
  <cp:lastModifiedBy>Ειρήνη Λαγουρού</cp:lastModifiedBy>
  <cp:revision>3</cp:revision>
  <dcterms:created xsi:type="dcterms:W3CDTF">2019-05-28T05:26:00Z</dcterms:created>
  <dcterms:modified xsi:type="dcterms:W3CDTF">2019-05-28T05:26:00Z</dcterms:modified>
</cp:coreProperties>
</file>