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7D" w:rsidRPr="0012156D" w:rsidRDefault="00EF7B7D">
      <w:pPr>
        <w:rPr>
          <w:rFonts w:ascii="Arial" w:hAnsi="Arial" w:cs="Arial"/>
          <w:sz w:val="22"/>
          <w:szCs w:val="22"/>
        </w:rPr>
      </w:pPr>
    </w:p>
    <w:p w:rsidR="00AC27A5" w:rsidRPr="0012156D" w:rsidRDefault="00AC27A5">
      <w:pPr>
        <w:rPr>
          <w:rFonts w:ascii="Arial" w:hAnsi="Arial" w:cs="Arial"/>
          <w:b/>
          <w:sz w:val="22"/>
          <w:szCs w:val="22"/>
        </w:rPr>
      </w:pPr>
      <w:r w:rsidRPr="0012156D">
        <w:rPr>
          <w:rFonts w:ascii="Arial" w:hAnsi="Arial" w:cs="Arial"/>
          <w:b/>
          <w:sz w:val="22"/>
          <w:szCs w:val="22"/>
        </w:rPr>
        <w:t>ΤΟ ΠΡΟΓΡΑΜΜΑ ΤΗΣ 17</w:t>
      </w:r>
      <w:r w:rsidRPr="0012156D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FD66F0">
        <w:rPr>
          <w:rFonts w:ascii="Arial" w:hAnsi="Arial" w:cs="Arial"/>
          <w:b/>
          <w:sz w:val="22"/>
          <w:szCs w:val="22"/>
        </w:rPr>
        <w:t xml:space="preserve"> ΕΥΡΩΠΑΪΚΗ</w:t>
      </w:r>
      <w:r w:rsidRPr="0012156D">
        <w:rPr>
          <w:rFonts w:ascii="Arial" w:hAnsi="Arial" w:cs="Arial"/>
          <w:b/>
          <w:sz w:val="22"/>
          <w:szCs w:val="22"/>
        </w:rPr>
        <w:t>Σ ΓΙΟΡΤΗΣ ΤΗΣ ΜΟΥΣΙΚΗΣ ΣΤΟ ΠΕΔΙΟ ΤΟΥ ΑΡΕΩΣ</w:t>
      </w:r>
      <w:r w:rsidR="00D00A3E" w:rsidRPr="0012156D">
        <w:rPr>
          <w:rFonts w:ascii="Arial" w:hAnsi="Arial" w:cs="Arial"/>
          <w:b/>
          <w:sz w:val="22"/>
          <w:szCs w:val="22"/>
        </w:rPr>
        <w:t xml:space="preserve"> – ΠΛΑΤΕΙΑ ΠΡΩΤΟΜΑΓΙΑΣ</w:t>
      </w:r>
    </w:p>
    <w:p w:rsidR="00AC27A5" w:rsidRPr="0012156D" w:rsidRDefault="00AC27A5">
      <w:pPr>
        <w:rPr>
          <w:rFonts w:ascii="Arial" w:hAnsi="Arial" w:cs="Arial"/>
          <w:sz w:val="22"/>
          <w:szCs w:val="22"/>
        </w:rPr>
      </w:pPr>
    </w:p>
    <w:p w:rsidR="00885DF6" w:rsidRPr="0012156D" w:rsidRDefault="00885DF6">
      <w:pPr>
        <w:rPr>
          <w:rFonts w:ascii="Arial" w:hAnsi="Arial" w:cs="Arial"/>
          <w:sz w:val="22"/>
          <w:szCs w:val="22"/>
        </w:rPr>
      </w:pP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ΠΕΔΙΟΝ ΤΟΥ ΑΡΕΩΣ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(Κτήριο Οικονομίδη)</w:t>
      </w:r>
    </w:p>
    <w:p w:rsidR="00885DF6" w:rsidRPr="0012156D" w:rsidRDefault="00885DF6" w:rsidP="00885DF6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rFonts w:ascii="Arial" w:hAnsi="Arial" w:cs="Arial"/>
          <w:lang w:val="el-GR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lang w:val="el-GR"/>
        </w:rPr>
        <w:t xml:space="preserve">Μουσικό ποδοσφαιρικό </w:t>
      </w:r>
      <w:r w:rsidRPr="0012156D">
        <w:rPr>
          <w:rFonts w:ascii="Arial" w:eastAsia="MS PGothic" w:hAnsi="Arial" w:cs="Arial"/>
          <w:color w:val="000000" w:themeColor="text1"/>
          <w:kern w:val="24"/>
          <w:lang w:val="el-GR"/>
        </w:rPr>
        <w:t>τουρνουά 5</w:t>
      </w:r>
      <w:r w:rsidRPr="0012156D">
        <w:rPr>
          <w:rFonts w:ascii="Arial" w:eastAsia="MS PGothic" w:hAnsi="Arial" w:cs="Arial"/>
          <w:color w:val="000000" w:themeColor="text1"/>
          <w:kern w:val="24"/>
        </w:rPr>
        <w:t>X</w:t>
      </w:r>
      <w:r w:rsidRPr="0012156D">
        <w:rPr>
          <w:rFonts w:ascii="Arial" w:eastAsia="MS PGothic" w:hAnsi="Arial" w:cs="Arial"/>
          <w:color w:val="000000" w:themeColor="text1"/>
          <w:kern w:val="24"/>
          <w:lang w:val="el-GR"/>
        </w:rPr>
        <w:t xml:space="preserve">5 με τη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lang w:val="el-GR"/>
        </w:rPr>
        <w:t>ΣΧΕΔΙΑ</w:t>
      </w:r>
      <w:r w:rsidRPr="0012156D">
        <w:rPr>
          <w:rFonts w:ascii="Arial" w:eastAsia="MS PGothic" w:hAnsi="Arial" w:cs="Arial"/>
          <w:color w:val="000000" w:themeColor="text1"/>
          <w:kern w:val="24"/>
          <w:lang w:val="el-GR"/>
        </w:rPr>
        <w:t xml:space="preserve"> </w:t>
      </w:r>
      <w:r w:rsidRPr="0012156D">
        <w:rPr>
          <w:rFonts w:ascii="Arial" w:eastAsia="MS PGothic" w:hAnsi="Arial" w:cs="Arial"/>
          <w:i/>
          <w:iCs/>
          <w:color w:val="000000" w:themeColor="text1"/>
          <w:kern w:val="24"/>
          <w:lang w:val="el-GR"/>
        </w:rPr>
        <w:t>- Ώρα έναρξης: 17.30</w:t>
      </w:r>
    </w:p>
    <w:p w:rsidR="00885DF6" w:rsidRPr="0012156D" w:rsidRDefault="00885DF6" w:rsidP="00885DF6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rFonts w:ascii="Arial" w:hAnsi="Arial" w:cs="Arial"/>
          <w:lang w:val="el-GR"/>
        </w:rPr>
      </w:pPr>
      <w:r w:rsidRPr="0012156D">
        <w:rPr>
          <w:rFonts w:ascii="Arial" w:eastAsia="MS PGothic" w:hAnsi="Arial" w:cs="Arial"/>
          <w:b/>
          <w:bCs/>
          <w:i/>
          <w:iCs/>
          <w:color w:val="000000" w:themeColor="text1"/>
          <w:kern w:val="24"/>
          <w:lang w:val="el-GR"/>
        </w:rPr>
        <w:t xml:space="preserve">Εργαστήρια και Δράσεις </w:t>
      </w:r>
      <w:r w:rsidRPr="0012156D">
        <w:rPr>
          <w:rFonts w:ascii="Arial" w:eastAsia="MS PGothic" w:hAnsi="Arial" w:cs="Arial"/>
          <w:i/>
          <w:iCs/>
          <w:color w:val="000000" w:themeColor="text1"/>
          <w:kern w:val="24"/>
          <w:lang w:val="el-GR"/>
        </w:rPr>
        <w:t>- Ώρα έναρξης: 17.30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eastAsia="en-US"/>
        </w:rPr>
        <w:t>Ζωγραφική σε t-</w:t>
      </w:r>
      <w:proofErr w:type="spellStart"/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val="fr-FR" w:eastAsia="en-US"/>
        </w:rPr>
        <w:t>shirts</w:t>
      </w:r>
      <w:proofErr w:type="spellEnd"/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eastAsia="en-US"/>
        </w:rPr>
        <w:t xml:space="preserve"> από τη Λέσχη Αλληλεγγύης </w:t>
      </w:r>
      <w:proofErr w:type="spellStart"/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eastAsia="en-US"/>
        </w:rPr>
        <w:t>Κουκακίου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eastAsia="en-US"/>
        </w:rPr>
        <w:t>Συμμετοχικές δράσεις από το «Μυρμήγκι» και την «Αλληλεγγύη Πειραιά»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i/>
          <w:iCs/>
          <w:color w:val="000000" w:themeColor="text1"/>
          <w:kern w:val="24"/>
          <w:sz w:val="22"/>
          <w:szCs w:val="22"/>
          <w:lang w:eastAsia="en-US"/>
        </w:rPr>
        <w:t xml:space="preserve">Το τρένο της αλληλεγγύης (Αγ. Ανάργυροι) κατασκευάζει και ζωγραφίζει «κρεμάστρες καλοσύνης»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Παζάρι: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Vinyl in the city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Συνάντηση Ευεξίας Γέλιου με τη Σχολή Γέλιου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Elias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Laughter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Academy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Εργαστήριο Φωνή &amp; Προσωπικότητα - Μια πρώτη γνωριμία με  τον προσωπικό σύμμαχο και συνεργάτη , το Φωνητικό σύστημα από την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Ζαφειρώ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Χατζηφωτίου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Υψίφωνος, Καθηγήτρια Μονωδίας &amp; Ανωτέρων Θεωρητικών της Μουσικής.</w:t>
      </w:r>
    </w:p>
    <w:p w:rsidR="00885DF6" w:rsidRPr="0012156D" w:rsidRDefault="00885DF6" w:rsidP="00885DF6">
      <w:pPr>
        <w:kinsoku w:val="0"/>
        <w:overflowPunct w:val="0"/>
        <w:spacing w:before="1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3.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 xml:space="preserve">World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Σκηνή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- Ώρα έναρξης: 18.00  </w:t>
      </w:r>
    </w:p>
    <w:p w:rsidR="00885DF6" w:rsidRPr="0012156D" w:rsidRDefault="00885DF6" w:rsidP="00885DF6">
      <w:pPr>
        <w:numPr>
          <w:ilvl w:val="0"/>
          <w:numId w:val="2"/>
        </w:numPr>
        <w:kinsoku w:val="0"/>
        <w:overflowPunct w:val="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Παραδοσιακή Χορωδία «Οι φίλοι της Παράδοσης»  </w:t>
      </w:r>
    </w:p>
    <w:p w:rsidR="00885DF6" w:rsidRPr="0012156D" w:rsidRDefault="00885DF6" w:rsidP="00885DF6">
      <w:pPr>
        <w:numPr>
          <w:ilvl w:val="0"/>
          <w:numId w:val="2"/>
        </w:numPr>
        <w:kinsoku w:val="0"/>
        <w:overflowPunct w:val="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Χορωδία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Gospel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και Αφρικανικοί χοροί από το δίκτυο Μεταναστριών στην Ελλάδα, οι Μέλισσες</w:t>
      </w:r>
    </w:p>
    <w:p w:rsidR="00885DF6" w:rsidRPr="0012156D" w:rsidRDefault="00885DF6" w:rsidP="00885DF6">
      <w:pPr>
        <w:kinsoku w:val="0"/>
        <w:overflowPunct w:val="0"/>
        <w:spacing w:before="1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4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.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Κεντρική Σκηνή</w:t>
      </w:r>
      <w:r w:rsidR="00ED7242"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="00ED7242" w:rsidRPr="0012156D">
        <w:rPr>
          <w:rFonts w:ascii="Arial" w:eastAsia="MS PGothic" w:hAnsi="Arial" w:cs="Arial"/>
          <w:bCs/>
          <w:color w:val="000000" w:themeColor="text1"/>
          <w:kern w:val="24"/>
          <w:sz w:val="22"/>
          <w:szCs w:val="22"/>
          <w:lang w:eastAsia="en-US"/>
        </w:rPr>
        <w:t>(Πλατεία Πρωτομαγιάς)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: ώρα έναρξης: 19.30 </w:t>
      </w:r>
    </w:p>
    <w:p w:rsidR="00885DF6" w:rsidRPr="0012156D" w:rsidRDefault="00885DF6" w:rsidP="00885DF6">
      <w:pPr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Les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Enfants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De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Pigalle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, Les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Trois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Femmes,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Nastazia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and the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Jazzuars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, Delight, OCD, Playground theory,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Katerina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Duska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,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Serafim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Tsotsonis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Live</w:t>
      </w:r>
    </w:p>
    <w:p w:rsidR="00885DF6" w:rsidRPr="0012156D" w:rsidRDefault="00885DF6" w:rsidP="00885DF6">
      <w:pPr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</w:pPr>
    </w:p>
    <w:p w:rsidR="00885DF6" w:rsidRPr="0012156D" w:rsidRDefault="00885DF6" w:rsidP="00885DF6">
      <w:pPr>
        <w:spacing w:before="48"/>
        <w:jc w:val="both"/>
        <w:textAlignment w:val="baseline"/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val="en-US" w:eastAsia="en-US"/>
        </w:rPr>
      </w:pPr>
    </w:p>
    <w:p w:rsidR="00885DF6" w:rsidRPr="0012156D" w:rsidRDefault="00885DF6" w:rsidP="00885DF6">
      <w:pPr>
        <w:spacing w:before="48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eastAsia="en-US"/>
        </w:rPr>
        <w:t xml:space="preserve">Τετάρτη 22 Ιουνίου -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val="en-US" w:eastAsia="en-US"/>
        </w:rPr>
        <w:t>Wednesday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eastAsia="en-US"/>
        </w:rPr>
        <w:t xml:space="preserve"> 22/06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</w:pPr>
    </w:p>
    <w:p w:rsidR="00885DF6" w:rsidRPr="0012156D" w:rsidRDefault="00885DF6" w:rsidP="00885DF6">
      <w:pPr>
        <w:kinsoku w:val="0"/>
        <w:overflowPunct w:val="0"/>
        <w:spacing w:before="19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ΠΕΔΙΟΝ ΤΟΥ ΑΡΕΩΣ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(Κτήριο Οικονομίδη)</w:t>
      </w:r>
    </w:p>
    <w:p w:rsidR="00885DF6" w:rsidRPr="0012156D" w:rsidRDefault="00885DF6" w:rsidP="00885DF6">
      <w:pPr>
        <w:kinsoku w:val="0"/>
        <w:overflowPunct w:val="0"/>
        <w:spacing w:before="19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Μουσικό πρωτάθλημα ποδοσφαίρου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5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>X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5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με τη ΣΧΕΔΙΑ  - Ώρα έναρξης: 17:30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Εκθέσεις &amp; Εργαστήρια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: - Ώρα έναρξης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: 17:30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Συμμετοχικές δράσεις από το «Μυρμήγκι» και την «Αλληλεγγύη Πειραιά»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Εργαστήριο Κεραμικής από την Αλληλεγγύη Πειραιά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Εργαστήριο Ξυλογλυπτικής από την Αλληλεγγύη Πειραιά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Παρασκευή υγρού απορρυπαντικού πλυντηρίου, από την ομάδα αλληλεγγύης του κοινωνικού παντοπωλείου του 5ου Δημοτικού Σχολείου Κερατσινίου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Ο Κύκλος των Αισθήσεων: βιωματικό εργαστήρι με ήχους, χρώματα, Αρώματα, Αισθήσεις και Γεύσεις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Παζάρι: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Vinyl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in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the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city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Συλλογική κουζίνα από την ομάδα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Mano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Aperta</w:t>
      </w:r>
      <w:proofErr w:type="spellEnd"/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 xml:space="preserve">World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Σκηνή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- Ώρα έναρξης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:  1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8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: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0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0</w:t>
      </w:r>
      <w:proofErr w:type="spellEnd"/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Ομάδα κρουστών Βασίλη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Βασιλάτου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BB5 και συμμετοχικό εργαστήριο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body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percussion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-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Μουσική Παρέλαση από τους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Gaida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Band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Opening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in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Cuba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 :  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Santa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Palabra</w:t>
      </w:r>
      <w:proofErr w:type="spellEnd"/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Κεντρική Σκηνή</w:t>
      </w:r>
      <w:r w:rsidR="00ED7242"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="00ED7242" w:rsidRPr="0012156D">
        <w:rPr>
          <w:rFonts w:ascii="Arial" w:eastAsia="MS PGothic" w:hAnsi="Arial" w:cs="Arial"/>
          <w:bCs/>
          <w:color w:val="000000" w:themeColor="text1"/>
          <w:kern w:val="24"/>
          <w:sz w:val="22"/>
          <w:szCs w:val="22"/>
          <w:lang w:eastAsia="en-US"/>
        </w:rPr>
        <w:t>(Πλατεία Πρωτομαγιάς)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- Ώρα έναρξης:  19:30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lastRenderedPageBreak/>
        <w:t xml:space="preserve">Δημήτρης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Λάμπος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Blues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Groove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trio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Nadi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Raj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&amp;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Indigo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Cahorn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Keys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Human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Beatbox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show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,</w:t>
      </w:r>
      <w:r w:rsidRPr="0012156D">
        <w:rPr>
          <w:rFonts w:ascii="Arial" w:eastAsia="MS PGothic" w:hAnsi="Arial" w:cs="Arial"/>
          <w:color w:val="FF0000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Daphne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and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the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Fuzz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George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Zervos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και άλλοι καλεσμένοι!</w:t>
      </w:r>
    </w:p>
    <w:p w:rsidR="00885DF6" w:rsidRPr="0012156D" w:rsidRDefault="00885DF6">
      <w:pPr>
        <w:rPr>
          <w:rFonts w:ascii="Arial" w:hAnsi="Arial" w:cs="Arial"/>
          <w:sz w:val="22"/>
          <w:szCs w:val="22"/>
        </w:rPr>
      </w:pP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 </w:t>
      </w:r>
    </w:p>
    <w:p w:rsidR="0012156D" w:rsidRPr="0012156D" w:rsidRDefault="0012156D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eastAsia="en-US"/>
        </w:rPr>
        <w:t>Πέμπτη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val="pl-PL" w:eastAsia="en-US"/>
        </w:rPr>
        <w:t xml:space="preserve"> 23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eastAsia="en-US"/>
        </w:rPr>
        <w:t xml:space="preserve">Ιουνίου –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val="en-US" w:eastAsia="en-US"/>
        </w:rPr>
        <w:t>Thursday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u w:val="single"/>
          <w:lang w:eastAsia="en-US"/>
        </w:rPr>
        <w:t xml:space="preserve"> 23/06</w:t>
      </w:r>
    </w:p>
    <w:p w:rsidR="00885DF6" w:rsidRPr="0012156D" w:rsidRDefault="00885DF6" w:rsidP="00885DF6">
      <w:pPr>
        <w:kinsoku w:val="0"/>
        <w:overflowPunct w:val="0"/>
        <w:spacing w:before="2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pl-PL"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3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pl-PL"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ΠΕΔΙΟΝ ΤΟΥ ΑΡΕΩΣ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(Κτήριο Οικονομίδη)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Εργαστήρια &amp; Εκθέσεις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 xml:space="preserve"> -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Ώρα έναρξης 17: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3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0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Εργαστήριο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Οριγκάμι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από τον Σύλλογο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Φιλιππινέζων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στην Ελλάδα 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Συμμετοχικές δράσεις από το «Μυρμήγκι» και την «Αλληλεγγύη Πειραιά»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Βιωματικά / συμμετοχικά εργαστήρια για τα ανθρώπινα δικαιώματα από την «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Άρσις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»</w:t>
      </w:r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Αφήγηση παραμυθιών και παραστάσεις με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Clowns</w:t>
      </w:r>
      <w:proofErr w:type="spellEnd"/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Το τραγούδι της ψυχής μας - σύντομο εργαστήρι, θα επιχειρήσουμε ένα ταξίδι στο δρόμο αυτό με «τους καλύτερους φίλους μας» με εισηγήτρια την Αγγελική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Πλουμά</w:t>
      </w:r>
      <w:proofErr w:type="spellEnd"/>
    </w:p>
    <w:p w:rsidR="00885DF6" w:rsidRPr="0012156D" w:rsidRDefault="00885DF6" w:rsidP="00885DF6">
      <w:pPr>
        <w:numPr>
          <w:ilvl w:val="1"/>
          <w:numId w:val="1"/>
        </w:numPr>
        <w:tabs>
          <w:tab w:val="clear" w:pos="1440"/>
          <w:tab w:val="num" w:pos="14"/>
          <w:tab w:val="left" w:pos="700"/>
        </w:tabs>
        <w:kinsoku w:val="0"/>
        <w:overflowPunct w:val="0"/>
        <w:ind w:left="720"/>
        <w:contextualSpacing/>
        <w:textAlignment w:val="baseline"/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Παζάρι: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Vinyl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in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the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city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</w:pP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>ΚΕΝΤΡΙΚΗ ΣΚΗΝΗ</w:t>
      </w:r>
      <w:r w:rsidR="00ED7242"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="00ED7242" w:rsidRPr="0012156D">
        <w:rPr>
          <w:rFonts w:ascii="Arial" w:eastAsia="MS PGothic" w:hAnsi="Arial" w:cs="Arial"/>
          <w:bCs/>
          <w:color w:val="000000" w:themeColor="text1"/>
          <w:kern w:val="24"/>
          <w:sz w:val="22"/>
          <w:szCs w:val="22"/>
          <w:lang w:eastAsia="en-US"/>
        </w:rPr>
        <w:t>(Πλατεία Πρωτομαγιάς)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- Ώρα έναρξης 19.30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val="en-US"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The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Woodstockers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, Panic Station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και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άλλοι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καλεσμένοι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> 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</w:pP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>CLOSING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 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val="en-US" w:eastAsia="en-US"/>
        </w:rPr>
        <w:t>PARTY</w:t>
      </w:r>
      <w:proofErr w:type="gramEnd"/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- Ώρα έναρξης 23.00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fr-FR" w:eastAsia="en-US"/>
        </w:rPr>
        <w:t>Closing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fr-FR" w:eastAsia="en-US"/>
        </w:rPr>
        <w:t>P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val="en-US" w:eastAsia="en-US"/>
        </w:rPr>
        <w:t>arty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με τις γυναίκειες μελωδίες του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Best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92.6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Οι</w:t>
      </w:r>
      <w:r w:rsidRPr="0012156D"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Κλεοπάτρα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Φυντανίδου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, Μαρία </w:t>
      </w:r>
      <w:proofErr w:type="spellStart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>Παπιδάκι</w:t>
      </w:r>
      <w:proofErr w:type="spellEnd"/>
      <w:r w:rsidRPr="0012156D">
        <w:rPr>
          <w:rFonts w:ascii="Arial" w:eastAsia="MS PGothic" w:hAnsi="Arial" w:cs="Arial"/>
          <w:color w:val="000000" w:themeColor="text1"/>
          <w:kern w:val="24"/>
          <w:sz w:val="22"/>
          <w:szCs w:val="22"/>
          <w:lang w:eastAsia="en-US"/>
        </w:rPr>
        <w:t xml:space="preserve"> και Εύη Σιδηροπούλου κλείνουν την φετινή διοργάνωση των εκδηλώσεων της Ευρωπαϊκής Γιορτή της Μουσικής Αθηνών 2016!</w:t>
      </w:r>
    </w:p>
    <w:p w:rsidR="00885DF6" w:rsidRPr="0012156D" w:rsidRDefault="00885DF6" w:rsidP="00885DF6">
      <w:pPr>
        <w:kinsoku w:val="0"/>
        <w:overflowPunct w:val="0"/>
        <w:spacing w:before="48"/>
        <w:textAlignment w:val="baseline"/>
        <w:rPr>
          <w:rFonts w:ascii="Arial" w:eastAsia="MS PGothic" w:hAnsi="Arial" w:cs="Arial"/>
          <w:b/>
          <w:bCs/>
          <w:color w:val="000000" w:themeColor="text1"/>
          <w:kern w:val="24"/>
          <w:sz w:val="22"/>
          <w:szCs w:val="22"/>
          <w:lang w:eastAsia="en-US"/>
        </w:rPr>
      </w:pPr>
    </w:p>
    <w:p w:rsidR="00885DF6" w:rsidRPr="0012156D" w:rsidRDefault="00885DF6">
      <w:pPr>
        <w:rPr>
          <w:rFonts w:ascii="Arial" w:hAnsi="Arial" w:cs="Arial"/>
          <w:sz w:val="22"/>
          <w:szCs w:val="22"/>
        </w:rPr>
      </w:pPr>
    </w:p>
    <w:sectPr w:rsidR="00885DF6" w:rsidRPr="0012156D" w:rsidSect="00EF7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36E"/>
    <w:multiLevelType w:val="hybridMultilevel"/>
    <w:tmpl w:val="88FE1C12"/>
    <w:lvl w:ilvl="0" w:tplc="62746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8190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802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ED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28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C7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2D9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44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1913"/>
    <w:multiLevelType w:val="hybridMultilevel"/>
    <w:tmpl w:val="65AAC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85D53"/>
    <w:multiLevelType w:val="hybridMultilevel"/>
    <w:tmpl w:val="0AAA941A"/>
    <w:lvl w:ilvl="0" w:tplc="2E887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8C6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0C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60C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DA6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4C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A5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29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68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85DF6"/>
    <w:rsid w:val="0012156D"/>
    <w:rsid w:val="001B6DCC"/>
    <w:rsid w:val="00435DE1"/>
    <w:rsid w:val="00885DF6"/>
    <w:rsid w:val="00AC27A5"/>
    <w:rsid w:val="00B96164"/>
    <w:rsid w:val="00D00A3E"/>
    <w:rsid w:val="00EB1E05"/>
    <w:rsid w:val="00ED7242"/>
    <w:rsid w:val="00EF7B7D"/>
    <w:rsid w:val="00FD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C27A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C27A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</dc:creator>
  <cp:keywords/>
  <dc:description/>
  <cp:lastModifiedBy>Monopoli</cp:lastModifiedBy>
  <cp:revision>9</cp:revision>
  <dcterms:created xsi:type="dcterms:W3CDTF">2016-06-14T08:23:00Z</dcterms:created>
  <dcterms:modified xsi:type="dcterms:W3CDTF">2016-06-15T11:47:00Z</dcterms:modified>
</cp:coreProperties>
</file>