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7" w:type="dxa"/>
        <w:tblInd w:w="-1165" w:type="dxa"/>
        <w:tblLook w:val="04A0" w:firstRow="1" w:lastRow="0" w:firstColumn="1" w:lastColumn="0" w:noHBand="0" w:noVBand="1"/>
      </w:tblPr>
      <w:tblGrid>
        <w:gridCol w:w="1008"/>
        <w:gridCol w:w="4208"/>
        <w:gridCol w:w="1036"/>
        <w:gridCol w:w="4395"/>
      </w:tblGrid>
      <w:tr w:rsidR="00B90195" w:rsidRPr="00B62EDD" w:rsidTr="00B90195">
        <w:trPr>
          <w:trHeight w:val="37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Cs w:val="28"/>
                <w:lang w:eastAsia="el-GR"/>
              </w:rPr>
            </w:pPr>
            <w:bookmarkStart w:id="0" w:name="_GoBack"/>
            <w:bookmarkEnd w:id="0"/>
          </w:p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Cs w:val="28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ED7D31"/>
                <w:szCs w:val="28"/>
                <w:lang w:eastAsia="el-GR"/>
              </w:rPr>
              <w:t>ΟΝΕΙΡΟ ΚΑΛΟΚΑΙΡΙΝΗΣ ΝΥΧΤΑΣ</w:t>
            </w:r>
          </w:p>
        </w:tc>
      </w:tr>
      <w:tr w:rsidR="00B90195" w:rsidRPr="00B62EDD" w:rsidTr="00B90195">
        <w:trPr>
          <w:trHeight w:val="30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lang w:eastAsia="el-GR"/>
              </w:rPr>
              <w:t>ΣΤΑΘΜΟΙ ΚΑΛΟΚΑΙΡΙΝΗΣ ΠΕΡΙΟΔΕΙΑΣ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</w:pPr>
          </w:p>
        </w:tc>
      </w:tr>
      <w:tr w:rsidR="00B90195" w:rsidRPr="00B62EDD" w:rsidTr="00B90195">
        <w:trPr>
          <w:trHeight w:val="315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l-GR"/>
              </w:rPr>
              <w:t>ΙΟΥΛΙΟΣ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l-GR"/>
              </w:rPr>
              <w:t>ΑΥΓΟΥΣΤΟΣ</w:t>
            </w:r>
          </w:p>
        </w:tc>
      </w:tr>
      <w:tr w:rsidR="00B90195" w:rsidRPr="00B62EDD" w:rsidTr="00B90195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24"/>
                <w:lang w:eastAsia="el-GR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24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24"/>
                <w:lang w:eastAsia="el-G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24"/>
                <w:lang w:eastAsia="el-GR"/>
              </w:rPr>
            </w:pP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ΔΕΥ. 15/07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ΠΕΤΡΟΥΠΟΛΗ -  ΘΕΑΤΡΟ ΠΕΤΡΑΣ -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ΠΕΜ. 01/08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ΣΕΡΡΕΣ?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ΑΝΟΙΧΤΟ ΑΜΦΙΘΕΑΤΡΟ ΤΕΙ ΣΕΡΡΩΝ 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ΤΕΤ. 17/07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ΚΗΠΟΘΕΑΤΡΟ ΠΑΠΑΓΟΥ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ΚΥΡ. 04/08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 ΧΑΝΙΑ  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>ΘΕΑΤΡΟ ΑΝΑΤΟΛΙΚΗΣ ΤΑΦΡΟΥ -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ΠΕΜ. 18/07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ΘΕΑΤΡΟ ΒΕΑΚΕΙΟ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ΔΕΥ. 05/08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 ΗΡΑΚΛΕΙΟ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ΚΗΠΟΘΕΑΤΡΟ Ν. ΚΑΖΑΝΤΖΑΚΗ -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ΔΕΥ. 22/07 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ΛΑΡΙΣΑ-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ΚΗΠΟΘΕΑΤΡΟ ΑΛΚΑΖΑΡ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ΤΡ. 06/08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 ΗΡΑΚΛΕΙΟ 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ΚΗΠΟΘΕΑΤΡΟ Ν. ΚΑΖΑΝΤΖΑΚΗ -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ΤΡ. 23/07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ΘΕΣΣΑΛΟΝΙΚΗ-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ΘΕΑΤΡΟ ΚΗΠΟΥ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ΤΕΤ. 07/08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 ΡΕΘΥΜΝΟ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 ΘΕΑΤΡΟ ΕΡΩΦΙΛΗ ΦΟΡΤΕΤΖΑ - 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ΤΕΤ. 24/07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ΘΕΣΣΑΛΟΝΙΚΗ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-ΘΕΑΤΡΟ ΚΗΠΟΥ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ΠΑΡ. 09/08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 ΑΙΓΙΟ 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ΥΠ. ΘΕΑΤΡΟ ΓΕΩΡΓΙΟΣ ΠΑΠΠΑΣ - 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ΠΕΜ. 25/07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ΘΕΣΣΑΛΟΝΙΚΗ-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ΘΕΑΤΡΟ ΚΗΠΟΥ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ΣΑΒ. 10/08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ΑΡΧΑΙΟ ΘΕΑΤΡΟ </w:t>
            </w: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ΗΛΙΔΑΣ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ΠΑΡ. 26/07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ΜΟΥΔΑΝΙΑ- 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ΑΝΟΙΧΤΟ ΘΕΑΤΡΟ ΝΕΩΝ ΜΟΥΔΑΝΙΩΝ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ΚΥΡ. 11/08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 ΚΥΠΑΡΙΣΣΙΑ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ΠΟΛΙΤΙΣΤΙΚΟΣ ΠΟΛΥΧΩΡΟΣ ΤΡΕΝΟΤΕΧΝΕΙΟ -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ΣΑΒ. 27/07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ΦΙΛΙΠΠΟΙ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-  ΑΡΧΑΙΟ ΘΕΑΤΡΟ ΦΙΛΙΠΠΟΥ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ΔΕΥ. 12/08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 ΚΑΛΑΜΑΤΑ-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ΑΜΦΙΘΕΑΤΡΟ ΚΑΣΤΡΟΥ 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ΚΥΡ. 28/07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ΦΙΛΙΠΠΟΙ 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 ΑΡΧΑΙΟ ΘΕΑΤΡΟ ΦΙΛΙΠΠΟΥ -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ΤΡ. 13/08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ΑΡΓΟΣ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 ΑΡΧΑΙΟ ΘΕΑΤΡΟ ΑΡΓΟΥΣ-  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ΔΕΥ. 29/07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ΚΟΜΟΤΗΝΗ-  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>ΘΕΡΙΝΟ ΔΗΜ. ΘΕΑΤΡΟ ΚΟΜΟΤΗΝΗΣ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ΣΑΒ. 17/08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ΔΙΟΝ 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ΑΡΧΑΙΟ ΘΕΑΤΡΟ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ΤΡ. 30/07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ΑΛΕΞΑΝΔΡΟΥΠΟΛΗ 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ΘΕΑΤΡΟ ΟΙΚΟΠΑΡΚΟ ΑΛΤΙΝΑΛΜΑΖΗ 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ΚΥΡ. 18/08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ΣΙΒΗΡΗ  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>ΑΝΟΙΧΤΟ ΘΕΑΤΡΟ ΣΙΒΗΡΗΣ -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ΤΕΤ. 31/07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ΞΑΝΘΗ  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ΑΝΟΙΧΤΟ ΔΗΜ. ΘΕΑΤΡΟ ΞΑΝΘΗΣ -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ΔΕΥ. 19/08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ΒΟΛΟΣ  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>ΘΕΡΙΝΟ ΔΗΜ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>.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ΘΕΑΤΡΟ ΒΟΛΟΥ ΜΕΛΙΝΑ ΜΕΡΚΟΥΡΗ - 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ΤΡ. 20/08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ΔΕΛΦΟΙ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 ΘΕΑΤΡΟ ΦΡΥΝΙΧΟΣ -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ΤΕΤ. 21/08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ΟΙΝΙΑΔΕΣ   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>ΑΡΧΑΙΟ ΘΕΑΤΡΟ ΟΙΝΙΑΔΩΝ -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ΠΕΜ. 22/08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 ΠΑΤΡΑ 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ΡΩΜΑΙΚΟ ΩΔΕΙΟ ΠΑΤΡΑΣ -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ΠΑΡ. 23/08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 ΠΑΤΡΑ 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>ΡΩΜΑΙΚΟ ΩΔΕΙΟ ΠΑΤΡΑΣ -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ΣΑΒ.24/08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 ΠΡΕΒΕΖΑ  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>ΔΗΜ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>.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ΚΗΠΟΘΕΑΤΡΟ ΠΡΕΒΕΖΑΣ ΓΙΑΝΝΗΣ ΡΙΤΣΟΣ -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ΚΥΡ. 25/08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ΚΕΡΚΥΡΑ 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ΜΟΝ ΡΕΠΟ ΡΕΝΑ ΒΛΑΧΟΠΟΥΛΟΥ 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ΔΕΥ.26/08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 ΓΙΑΝΝΕΝΑ 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ΑΝΟΙΧΤΟ ΘΕΑΤΡΟ Ε.Η.Μ ΦΡΟΝΤΖΟΣ - 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ΤΡ. 27/08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 ΚΟΖΑΝΗ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  ΥΠΑΙΘΡΙΟ ΔΗΜΟΤΙΚΟ ΘΕΑΤΡΟ ΚΟΖΑΝΗΣ - </w:t>
            </w:r>
          </w:p>
        </w:tc>
      </w:tr>
      <w:tr w:rsidR="00B90195" w:rsidRPr="00B62EDD" w:rsidTr="00B9019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>ΠΑΡ. 30/08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95" w:rsidRPr="00B62EDD" w:rsidRDefault="00B90195" w:rsidP="007F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 w:rsidRPr="00B6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l-GR"/>
              </w:rPr>
              <w:t xml:space="preserve">ΧΑΛΚΙΔΑ </w:t>
            </w:r>
            <w:r w:rsidRPr="00B62EDD"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  <w:t xml:space="preserve">ΘΕΑΤΡΟ ΟΡΕΣΤΗΣ ΜΑΚΡΗΣ - </w:t>
            </w:r>
          </w:p>
        </w:tc>
      </w:tr>
    </w:tbl>
    <w:p w:rsidR="00F36661" w:rsidRDefault="00B90195"/>
    <w:sectPr w:rsidR="00F366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95"/>
    <w:rsid w:val="00B90195"/>
    <w:rsid w:val="00E43929"/>
    <w:rsid w:val="00F6186C"/>
    <w:rsid w:val="00F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39C33-6CC5-4323-A0AE-591D29C3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antigoni papamichail</dc:creator>
  <cp:keywords/>
  <dc:description/>
  <cp:lastModifiedBy>antigoni papamichail</cp:lastModifiedBy>
  <cp:revision>1</cp:revision>
  <dcterms:created xsi:type="dcterms:W3CDTF">2019-07-09T12:39:00Z</dcterms:created>
  <dcterms:modified xsi:type="dcterms:W3CDTF">2019-07-09T12:39:00Z</dcterms:modified>
</cp:coreProperties>
</file>